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0CD4" w14:textId="77777777" w:rsidR="0035200C" w:rsidRDefault="0035200C" w:rsidP="0035200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D76C030" wp14:editId="40CCEC3F">
            <wp:extent cx="4279900" cy="1222829"/>
            <wp:effectExtent l="0" t="0" r="0" b="0"/>
            <wp:docPr id="1059694308" name="Image 1" descr="logova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a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3" cy="123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5521D" w14:textId="7939F455" w:rsidR="008528B7" w:rsidRPr="00503957" w:rsidRDefault="008528B7" w:rsidP="0035200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P</w:t>
      </w:r>
      <w:r w:rsidRPr="009F3717">
        <w:rPr>
          <w:b/>
          <w:bCs/>
          <w:sz w:val="36"/>
          <w:szCs w:val="36"/>
          <w:u w:val="single"/>
        </w:rPr>
        <w:t>rocédure de recrutement par entretien</w:t>
      </w:r>
      <w:r w:rsidR="00914E72">
        <w:rPr>
          <w:b/>
          <w:bCs/>
          <w:sz w:val="36"/>
          <w:szCs w:val="36"/>
          <w:u w:val="single"/>
        </w:rPr>
        <w:t xml:space="preserve"> 2025</w:t>
      </w:r>
    </w:p>
    <w:p w14:paraId="6DBBD5C9" w14:textId="77777777" w:rsidR="008528B7" w:rsidRDefault="008528B7" w:rsidP="008528B7">
      <w:pPr>
        <w:spacing w:after="0" w:line="240" w:lineRule="auto"/>
      </w:pPr>
    </w:p>
    <w:p w14:paraId="025384CB" w14:textId="1CA444CD" w:rsidR="00272C94" w:rsidRDefault="00133833" w:rsidP="00736AD6">
      <w:pPr>
        <w:spacing w:after="0" w:line="240" w:lineRule="auto"/>
        <w:jc w:val="both"/>
      </w:pPr>
      <w:r>
        <w:t>Extrait</w:t>
      </w:r>
      <w:r w:rsidR="00272C94">
        <w:t>s</w:t>
      </w:r>
      <w:r>
        <w:t xml:space="preserve"> du Règlement Intérieur de l’ED</w:t>
      </w:r>
      <w:r w:rsidR="008528B7">
        <w:t xml:space="preserve"> : </w:t>
      </w:r>
      <w:hyperlink r:id="rId9" w:history="1">
        <w:r w:rsidR="00C05EE6" w:rsidRPr="00570585">
          <w:rPr>
            <w:rStyle w:val="Lienhypertexte"/>
          </w:rPr>
          <w:t>https://ed-vaame.doctorat-paysdelaloire.fr/presentation</w:t>
        </w:r>
      </w:hyperlink>
      <w:r w:rsidR="00736AD6">
        <w:rPr>
          <w:rStyle w:val="Lienhypertexte"/>
        </w:rPr>
        <w:t xml:space="preserve"> </w:t>
      </w:r>
      <w:r w:rsidR="00272C94">
        <w:t xml:space="preserve">et extraits du </w:t>
      </w:r>
      <w:hyperlink r:id="rId10" w:tooltip="Guide du recrutement d'un.e doctorant.e dans l'ED VAAME - 922 Ko, PDF" w:history="1">
        <w:r w:rsidR="00272C94">
          <w:rPr>
            <w:rStyle w:val="Lienhypertexte"/>
          </w:rPr>
          <w:t>Guide du recrutement d'un.e doctorant.e dans l'ED VAAME</w:t>
        </w:r>
      </w:hyperlink>
      <w:r w:rsidR="00272C94">
        <w:t xml:space="preserve"> </w:t>
      </w:r>
      <w:r w:rsidR="00914E72">
        <w:t>accessibles</w:t>
      </w:r>
      <w:r w:rsidR="00272C94">
        <w:t xml:space="preserve"> sur le site de l’ED VAAME, onglet « Avant » rubrique « Offre de thèse et recrutement » - </w:t>
      </w:r>
      <w:hyperlink r:id="rId11" w:history="1">
        <w:r w:rsidR="00272C94" w:rsidRPr="00570585">
          <w:rPr>
            <w:rStyle w:val="Lienhypertexte"/>
          </w:rPr>
          <w:t>https://ed-vaame.doctorat-paysdelaloire.fr/avant</w:t>
        </w:r>
      </w:hyperlink>
    </w:p>
    <w:p w14:paraId="2E0D1FEF" w14:textId="77777777" w:rsidR="008528B7" w:rsidRDefault="008528B7" w:rsidP="00F81D5D">
      <w:pPr>
        <w:spacing w:after="0" w:line="240" w:lineRule="auto"/>
        <w:rPr>
          <w:b/>
          <w:bCs/>
        </w:rPr>
      </w:pPr>
    </w:p>
    <w:p w14:paraId="6FF67633" w14:textId="77777777" w:rsidR="008528B7" w:rsidRDefault="008528B7" w:rsidP="00F81D5D">
      <w:pPr>
        <w:spacing w:after="0" w:line="240" w:lineRule="auto"/>
        <w:rPr>
          <w:b/>
          <w:bCs/>
        </w:rPr>
      </w:pPr>
    </w:p>
    <w:p w14:paraId="5FBC1AE7" w14:textId="093AD3E2" w:rsidR="00A01E4E" w:rsidRPr="00A01E4E" w:rsidRDefault="00A01E4E" w:rsidP="00F81D5D">
      <w:pPr>
        <w:spacing w:after="0" w:line="240" w:lineRule="auto"/>
        <w:rPr>
          <w:b/>
          <w:bCs/>
        </w:rPr>
      </w:pPr>
      <w:r w:rsidRPr="00A01E4E">
        <w:rPr>
          <w:b/>
          <w:bCs/>
        </w:rPr>
        <w:t>AVANT : AFFICHAGE du SUJET</w:t>
      </w:r>
      <w:r w:rsidR="00914E72">
        <w:rPr>
          <w:b/>
          <w:bCs/>
        </w:rPr>
        <w:t xml:space="preserve"> </w:t>
      </w:r>
    </w:p>
    <w:p w14:paraId="20B94AAB" w14:textId="77777777" w:rsidR="00007DA8" w:rsidRDefault="00007DA8" w:rsidP="00F81D5D">
      <w:pPr>
        <w:spacing w:after="0" w:line="240" w:lineRule="auto"/>
      </w:pPr>
    </w:p>
    <w:p w14:paraId="6722D94D" w14:textId="7AB67DE8" w:rsidR="00914E72" w:rsidRPr="00914E72" w:rsidRDefault="00736AD6" w:rsidP="00C8442E">
      <w:pPr>
        <w:spacing w:after="0" w:line="240" w:lineRule="auto"/>
        <w:jc w:val="both"/>
        <w:rPr>
          <w:color w:val="FF0000"/>
        </w:rPr>
      </w:pPr>
      <w:r>
        <w:rPr>
          <w:kern w:val="0"/>
          <w14:ligatures w14:val="none"/>
        </w:rPr>
        <w:t>Quelle que soit la nature du financement de thèse, la direction de thèse doit remplir le Dossier de projet de thèse 2024.</w:t>
      </w:r>
      <w:r w:rsidR="008528B7">
        <w:t xml:space="preserve"> L</w:t>
      </w:r>
      <w:r w:rsidR="00CC645A" w:rsidRPr="00CC645A">
        <w:t>’</w:t>
      </w:r>
      <w:r w:rsidR="00CC645A" w:rsidRPr="00A01E4E">
        <w:t xml:space="preserve">affichage </w:t>
      </w:r>
      <w:r w:rsidR="00CC645A" w:rsidRPr="00CC645A">
        <w:t xml:space="preserve">de </w:t>
      </w:r>
      <w:r w:rsidR="008528B7">
        <w:t>l’</w:t>
      </w:r>
      <w:r w:rsidR="00CC645A" w:rsidRPr="00CC645A">
        <w:t>offre de thèse doit être réalisé par le</w:t>
      </w:r>
      <w:r w:rsidR="00244AF0" w:rsidRPr="006B6D77">
        <w:t>·</w:t>
      </w:r>
      <w:r w:rsidR="008528B7">
        <w:t>la directeur</w:t>
      </w:r>
      <w:r w:rsidR="00244AF0" w:rsidRPr="006B6D77">
        <w:t>·</w:t>
      </w:r>
      <w:r w:rsidR="008528B7">
        <w:t>rice du projet de thèse</w:t>
      </w:r>
      <w:r w:rsidR="00CC645A" w:rsidRPr="00CC645A">
        <w:t>, au moins 3 semaines avant le recrutement, en version française et anglais</w:t>
      </w:r>
      <w:r w:rsidR="00CC645A" w:rsidRPr="00D54A57">
        <w:t xml:space="preserve">e, </w:t>
      </w:r>
      <w:r w:rsidR="00CC645A" w:rsidRPr="00D54A57">
        <w:rPr>
          <w:b/>
          <w:bCs/>
        </w:rPr>
        <w:t xml:space="preserve">sur la plateforme </w:t>
      </w:r>
      <w:r w:rsidR="00914E72" w:rsidRPr="00D54A57">
        <w:rPr>
          <w:b/>
          <w:bCs/>
        </w:rPr>
        <w:t>AMETHIS</w:t>
      </w:r>
      <w:r w:rsidR="00914E72" w:rsidRPr="00D54A57">
        <w:t xml:space="preserve"> (</w:t>
      </w:r>
      <w:hyperlink r:id="rId12" w:history="1">
        <w:r w:rsidR="00914E72" w:rsidRPr="00D54A57">
          <w:rPr>
            <w:rStyle w:val="Lienhypertexte"/>
            <w:color w:val="auto"/>
          </w:rPr>
          <w:t>https://amethis.doctorat.org/amethis-client/prd/campagnes</w:t>
        </w:r>
      </w:hyperlink>
      <w:r w:rsidR="0088117E">
        <w:t xml:space="preserve">). </w:t>
      </w:r>
      <w:r w:rsidR="00914E72" w:rsidRPr="00D54A57">
        <w:t xml:space="preserve">Les instructions pour le dépôt sont détaillées sur la plateforme. Celui-ci nécessite de compléter les différents champs disponibles sur la plateforme AMETHIS et de remplir un document décrivant le projet de thèse, en français et en anglais. Ce document est téléchargeable à partir de ce </w:t>
      </w:r>
      <w:hyperlink r:id="rId13" w:history="1">
        <w:r w:rsidR="00914E72" w:rsidRPr="00D54A57">
          <w:rPr>
            <w:rStyle w:val="Lienhypertexte"/>
            <w:color w:val="auto"/>
          </w:rPr>
          <w:t>lien</w:t>
        </w:r>
      </w:hyperlink>
      <w:r w:rsidR="00914E72" w:rsidRPr="00D54A57">
        <w:t>.</w:t>
      </w:r>
    </w:p>
    <w:p w14:paraId="0F460617" w14:textId="2B1BEF22" w:rsidR="00200C31" w:rsidRDefault="00541580" w:rsidP="00F81D5D">
      <w:pPr>
        <w:spacing w:after="0" w:line="240" w:lineRule="auto"/>
      </w:pPr>
      <w:r>
        <w:t>……..</w:t>
      </w:r>
    </w:p>
    <w:p w14:paraId="2671A74A" w14:textId="75753CA6" w:rsidR="001A1099" w:rsidRDefault="001A1099" w:rsidP="00C8442E">
      <w:pPr>
        <w:spacing w:after="0" w:line="240" w:lineRule="auto"/>
        <w:jc w:val="both"/>
      </w:pPr>
      <w:r w:rsidRPr="00914E72">
        <w:t xml:space="preserve">La </w:t>
      </w:r>
      <w:r w:rsidRPr="00914E72">
        <w:rPr>
          <w:b/>
          <w:bCs/>
        </w:rPr>
        <w:t>vérification de la conformité administrative</w:t>
      </w:r>
      <w:r w:rsidRPr="00914E72">
        <w:t xml:space="preserve"> de l’offre de thèse (respect des conditions de financement et d'encadrement) est faite par </w:t>
      </w:r>
      <w:proofErr w:type="spellStart"/>
      <w:r w:rsidRPr="00914E72">
        <w:t>le</w:t>
      </w:r>
      <w:r w:rsidR="00244AF0" w:rsidRPr="00914E72">
        <w:t>·la</w:t>
      </w:r>
      <w:proofErr w:type="spellEnd"/>
      <w:r w:rsidRPr="00914E72">
        <w:t xml:space="preserve"> gestionnaire </w:t>
      </w:r>
      <w:r w:rsidR="00354131" w:rsidRPr="00914E72">
        <w:t>de l’ED (</w:t>
      </w:r>
      <w:hyperlink r:id="rId14" w:history="1">
        <w:r w:rsidR="00354131" w:rsidRPr="00914E72">
          <w:rPr>
            <w:rStyle w:val="Lienhypertexte"/>
          </w:rPr>
          <w:t>ed-vaame@doctorat-paysdelaloire.fr</w:t>
        </w:r>
      </w:hyperlink>
      <w:r w:rsidR="00354131" w:rsidRPr="00914E72">
        <w:t xml:space="preserve">) </w:t>
      </w:r>
      <w:r w:rsidRPr="00914E72">
        <w:t xml:space="preserve">qui </w:t>
      </w:r>
      <w:r w:rsidRPr="00914E72">
        <w:rPr>
          <w:b/>
          <w:bCs/>
        </w:rPr>
        <w:t>valide la publication</w:t>
      </w:r>
      <w:r w:rsidR="00541580" w:rsidRPr="00914E72">
        <w:t xml:space="preserve"> sur </w:t>
      </w:r>
      <w:proofErr w:type="spellStart"/>
      <w:r w:rsidR="00914E72" w:rsidRPr="00914E72">
        <w:t>Amethis</w:t>
      </w:r>
      <w:proofErr w:type="spellEnd"/>
      <w:r w:rsidR="00541580" w:rsidRPr="00914E72">
        <w:t>.</w:t>
      </w:r>
    </w:p>
    <w:p w14:paraId="19BE64D9" w14:textId="070F74BD" w:rsidR="00171F30" w:rsidRDefault="00060EF5" w:rsidP="00F81D5D">
      <w:pPr>
        <w:spacing w:after="0" w:line="240" w:lineRule="auto"/>
      </w:pPr>
      <w:r>
        <w:t>……..</w:t>
      </w:r>
    </w:p>
    <w:p w14:paraId="4FE4FBEF" w14:textId="3AF5FED4" w:rsidR="00636219" w:rsidRPr="008528B7" w:rsidRDefault="008528B7" w:rsidP="00F81D5D">
      <w:pPr>
        <w:spacing w:after="0" w:line="240" w:lineRule="auto"/>
      </w:pPr>
      <w:r>
        <w:t>NB : C</w:t>
      </w:r>
      <w:r w:rsidR="00AE428D" w:rsidRPr="00AE428D">
        <w:t xml:space="preserve">es dossiers </w:t>
      </w:r>
      <w:r>
        <w:t>pourront donc être</w:t>
      </w:r>
      <w:r w:rsidR="00AE428D" w:rsidRPr="00AE428D">
        <w:t xml:space="preserve"> traités </w:t>
      </w:r>
      <w:r w:rsidR="00AE428D" w:rsidRPr="00200C31">
        <w:rPr>
          <w:b/>
          <w:bCs/>
        </w:rPr>
        <w:t>au fil de l’eau</w:t>
      </w:r>
      <w:r w:rsidRPr="008528B7">
        <w:t xml:space="preserve">, suivant le calendrier </w:t>
      </w:r>
      <w:r>
        <w:t xml:space="preserve">exigé par le </w:t>
      </w:r>
      <w:r w:rsidRPr="008528B7">
        <w:t>fin</w:t>
      </w:r>
      <w:r>
        <w:t>a</w:t>
      </w:r>
      <w:r w:rsidRPr="008528B7">
        <w:t>nceur</w:t>
      </w:r>
    </w:p>
    <w:p w14:paraId="7BD1B370" w14:textId="203757A4" w:rsidR="00541580" w:rsidRDefault="00541580" w:rsidP="00F81D5D">
      <w:pPr>
        <w:spacing w:after="0" w:line="240" w:lineRule="auto"/>
      </w:pPr>
    </w:p>
    <w:p w14:paraId="52914A6B" w14:textId="77777777" w:rsidR="0026550E" w:rsidRDefault="0026550E" w:rsidP="00F81D5D">
      <w:pPr>
        <w:spacing w:after="0" w:line="240" w:lineRule="auto"/>
      </w:pPr>
    </w:p>
    <w:p w14:paraId="0C96A3E7" w14:textId="2CD11D94" w:rsidR="0026550E" w:rsidRPr="0026550E" w:rsidRDefault="0026550E" w:rsidP="00F81D5D">
      <w:pPr>
        <w:spacing w:after="0" w:line="240" w:lineRule="auto"/>
        <w:rPr>
          <w:b/>
          <w:bCs/>
        </w:rPr>
      </w:pPr>
      <w:r w:rsidRPr="0026550E">
        <w:rPr>
          <w:b/>
          <w:bCs/>
        </w:rPr>
        <w:t>SELECTION des CANDIDAT.ES à AUDITIONNER</w:t>
      </w:r>
    </w:p>
    <w:p w14:paraId="39705F86" w14:textId="77777777" w:rsidR="0026550E" w:rsidRDefault="0026550E" w:rsidP="00F81D5D">
      <w:pPr>
        <w:spacing w:after="0" w:line="240" w:lineRule="auto"/>
      </w:pPr>
    </w:p>
    <w:p w14:paraId="5C465416" w14:textId="0A1A991B" w:rsidR="001013E8" w:rsidRDefault="006B6D77" w:rsidP="00C8442E">
      <w:pPr>
        <w:spacing w:after="0" w:line="240" w:lineRule="auto"/>
        <w:jc w:val="both"/>
      </w:pPr>
      <w:r w:rsidRPr="006B6D77">
        <w:t xml:space="preserve">Les dossiers des candidat·es retenu·es par la direction de thèse pour un </w:t>
      </w:r>
      <w:r w:rsidRPr="00636219">
        <w:rPr>
          <w:b/>
          <w:bCs/>
        </w:rPr>
        <w:t>entretien de recrutement</w:t>
      </w:r>
      <w:r w:rsidRPr="006B6D77">
        <w:t xml:space="preserve"> doivent répondre aux mêmes critères administratifs et scientifiques que ceux requis pour les candidatures retenues sur financements d’établissement. </w:t>
      </w:r>
    </w:p>
    <w:p w14:paraId="07EC1622" w14:textId="2129695F" w:rsidR="002D0908" w:rsidRDefault="008528B7" w:rsidP="00F81D5D">
      <w:pPr>
        <w:spacing w:after="0" w:line="240" w:lineRule="auto"/>
      </w:pPr>
      <w:r>
        <w:t>………</w:t>
      </w:r>
    </w:p>
    <w:p w14:paraId="0826CD8C" w14:textId="77777777" w:rsidR="008528B7" w:rsidRDefault="0017131E" w:rsidP="00C8442E">
      <w:pPr>
        <w:spacing w:after="0" w:line="240" w:lineRule="auto"/>
        <w:jc w:val="both"/>
      </w:pPr>
      <w:r>
        <w:t>Quel que soit le financement du projet de thèse et le mode de recrutement (concours ou</w:t>
      </w:r>
      <w:r>
        <w:br/>
        <w:t>entretien), l’ED VAAME demande, dans la mesure du possible, le respect des deux règles suivantes :</w:t>
      </w:r>
    </w:p>
    <w:p w14:paraId="12C45AB9" w14:textId="53A820F7" w:rsidR="0017131E" w:rsidRDefault="004C21A9" w:rsidP="008528B7">
      <w:pPr>
        <w:spacing w:after="0" w:line="240" w:lineRule="auto"/>
        <w:ind w:left="1134"/>
      </w:pPr>
      <w:r>
        <w:t>1)</w:t>
      </w:r>
      <w:r w:rsidR="0017131E">
        <w:t xml:space="preserve"> La mise en concurrence de candidats au projet de thèse</w:t>
      </w:r>
      <w:r w:rsidR="0017131E">
        <w:br/>
      </w:r>
      <w:r>
        <w:t xml:space="preserve">2) </w:t>
      </w:r>
      <w:r w:rsidR="0017131E">
        <w:t>Le respect du seuil d’admissibilité de l’ED VAAME.</w:t>
      </w:r>
    </w:p>
    <w:p w14:paraId="58EEB5D9" w14:textId="1136F039" w:rsidR="008528B7" w:rsidRDefault="00B330B9" w:rsidP="00C8442E">
      <w:pPr>
        <w:spacing w:after="0" w:line="240" w:lineRule="auto"/>
        <w:jc w:val="both"/>
      </w:pPr>
      <w:r>
        <w:t xml:space="preserve">Le respect de ces </w:t>
      </w:r>
      <w:r w:rsidR="00D60301">
        <w:t>2</w:t>
      </w:r>
      <w:r>
        <w:t xml:space="preserve"> règles assure l’égalité d’évaluation et de traitement entre l’ensemble des</w:t>
      </w:r>
      <w:r>
        <w:br/>
        <w:t>candidat</w:t>
      </w:r>
      <w:r w:rsidR="00244AF0" w:rsidRPr="006B6D77">
        <w:t>·</w:t>
      </w:r>
      <w:r w:rsidR="00244AF0">
        <w:t>e</w:t>
      </w:r>
      <w:r>
        <w:t>s de l’ED VAAME. Dans sa lettre jointe au dossier de demande de financement comme les</w:t>
      </w:r>
      <w:r>
        <w:br/>
        <w:t>thèses CIFRE, l’ED VAAME précisera le respect ou non de ces consignes.</w:t>
      </w:r>
    </w:p>
    <w:p w14:paraId="560E90D5" w14:textId="7B8AA84C" w:rsidR="008528B7" w:rsidRDefault="008528B7" w:rsidP="00B330B9">
      <w:pPr>
        <w:spacing w:after="0" w:line="240" w:lineRule="auto"/>
      </w:pPr>
      <w:r>
        <w:t>……..</w:t>
      </w:r>
    </w:p>
    <w:p w14:paraId="5959C1F7" w14:textId="77777777" w:rsidR="008528B7" w:rsidRDefault="0017131E" w:rsidP="0017131E">
      <w:pPr>
        <w:spacing w:after="0" w:line="240" w:lineRule="auto"/>
      </w:pPr>
      <w:r>
        <w:t>L’admissibilité d’une candidature a pour base trois critères :</w:t>
      </w:r>
    </w:p>
    <w:p w14:paraId="7EB93E16" w14:textId="7B82DEC9" w:rsidR="008528B7" w:rsidRDefault="0017131E" w:rsidP="008528B7">
      <w:pPr>
        <w:spacing w:after="0" w:line="240" w:lineRule="auto"/>
        <w:ind w:left="1134"/>
      </w:pPr>
      <w:r>
        <w:t>● Critère 1 : les résultats de Master ou équivalence (M1 et M2)</w:t>
      </w:r>
      <w:r>
        <w:br/>
        <w:t>● Critère 2 : les motivations du</w:t>
      </w:r>
      <w:r w:rsidR="00244AF0" w:rsidRPr="006B6D77">
        <w:t>·</w:t>
      </w:r>
      <w:r w:rsidR="00244AF0">
        <w:t>de la</w:t>
      </w:r>
      <w:r>
        <w:t xml:space="preserve"> candidat</w:t>
      </w:r>
      <w:r w:rsidR="00244AF0" w:rsidRPr="006B6D77">
        <w:t>·</w:t>
      </w:r>
      <w:r w:rsidR="00244AF0">
        <w:t>e</w:t>
      </w:r>
      <w:r>
        <w:br/>
        <w:t>● Critère 3 : l’adéquation du</w:t>
      </w:r>
      <w:r w:rsidR="00244AF0" w:rsidRPr="006B6D77">
        <w:t>·</w:t>
      </w:r>
      <w:r w:rsidR="00244AF0">
        <w:t>de la</w:t>
      </w:r>
      <w:r>
        <w:t xml:space="preserve"> candidat</w:t>
      </w:r>
      <w:r w:rsidR="00244AF0" w:rsidRPr="006B6D77">
        <w:t>·</w:t>
      </w:r>
      <w:r w:rsidR="00244AF0">
        <w:t>e</w:t>
      </w:r>
      <w:r>
        <w:t xml:space="preserve"> au projet de thèse</w:t>
      </w:r>
    </w:p>
    <w:p w14:paraId="059D7608" w14:textId="10B0FACD" w:rsidR="00395F05" w:rsidRDefault="0017131E" w:rsidP="00C8442E">
      <w:pPr>
        <w:spacing w:after="0" w:line="240" w:lineRule="auto"/>
        <w:jc w:val="both"/>
      </w:pPr>
      <w:r>
        <w:lastRenderedPageBreak/>
        <w:t>Chaque critère est noté et pondéré pour permettre le calcul d'une note d'admissibilité. En dessous</w:t>
      </w:r>
      <w:r>
        <w:br/>
        <w:t xml:space="preserve">d'une note minimale de 5/10, la candidature n'est pas admissible. </w:t>
      </w:r>
    </w:p>
    <w:p w14:paraId="51473393" w14:textId="715F26FA" w:rsidR="0017131E" w:rsidRPr="00852A01" w:rsidRDefault="0017131E" w:rsidP="00736AD6">
      <w:pPr>
        <w:spacing w:after="0" w:line="240" w:lineRule="auto"/>
        <w:jc w:val="both"/>
      </w:pPr>
      <w:r>
        <w:t>Pour le calcul de la note</w:t>
      </w:r>
      <w:r w:rsidR="00395F05">
        <w:t xml:space="preserve"> </w:t>
      </w:r>
      <w:r>
        <w:t>d'admissibilité d</w:t>
      </w:r>
      <w:r w:rsidR="00395F05">
        <w:t>e chaque</w:t>
      </w:r>
      <w:r>
        <w:t xml:space="preserve"> candidature à un projet de thèse, il faut utiliser </w:t>
      </w:r>
      <w:r w:rsidR="00CC1B8C">
        <w:t xml:space="preserve">le </w:t>
      </w:r>
      <w:hyperlink r:id="rId15" w:tooltip="Fichier Excel pour le calcul d'admissibilité - 108 Ko, XLSX" w:history="1">
        <w:r w:rsidR="00CC1B8C" w:rsidRPr="00B06DAA">
          <w:rPr>
            <w:rStyle w:val="Lienhypertexte"/>
          </w:rPr>
          <w:t>Fichier Excel pour le calcul d'admissibilité</w:t>
        </w:r>
      </w:hyperlink>
      <w:r w:rsidR="00CC1B8C" w:rsidRPr="00B06DAA">
        <w:t xml:space="preserve"> </w:t>
      </w:r>
      <w:r w:rsidRPr="00B06DAA">
        <w:t>, formaté et</w:t>
      </w:r>
      <w:r w:rsidR="00395F05" w:rsidRPr="00B06DAA">
        <w:t xml:space="preserve"> </w:t>
      </w:r>
      <w:r w:rsidRPr="00B06DAA">
        <w:t xml:space="preserve">simple d’utilisation, </w:t>
      </w:r>
      <w:r w:rsidR="006A689C" w:rsidRPr="00B06DAA">
        <w:t>qui est</w:t>
      </w:r>
      <w:r w:rsidRPr="00B06DAA">
        <w:t xml:space="preserve"> téléchargeable </w:t>
      </w:r>
      <w:r w:rsidR="00395F05" w:rsidRPr="00B06DAA">
        <w:t xml:space="preserve">sur le site de l’ED VAAME, onglet « Avant » rubrique « Offre de thèse et recrutement » - </w:t>
      </w:r>
      <w:hyperlink r:id="rId16" w:history="1">
        <w:r w:rsidR="00D7097A" w:rsidRPr="00B06DAA">
          <w:rPr>
            <w:rStyle w:val="Lienhypertexte"/>
          </w:rPr>
          <w:t>https://ed-vaame.doctorat-paysdelaloire.fr/avant</w:t>
        </w:r>
      </w:hyperlink>
      <w:bookmarkStart w:id="0" w:name="_Hlk158969938"/>
      <w:r w:rsidR="00F17679" w:rsidRPr="00B06DAA">
        <w:t xml:space="preserve">. </w:t>
      </w:r>
      <w:r w:rsidR="00852A01" w:rsidRPr="00914E72">
        <w:rPr>
          <w:kern w:val="0"/>
          <w14:ligatures w14:val="none"/>
        </w:rPr>
        <w:t>La note d'admissibilité sera prise en compte exclusivement lors du processus de présélection des candidats en vue de l'audition et ne sera pas prise en considération dans le classement post-entretien.</w:t>
      </w:r>
    </w:p>
    <w:p w14:paraId="0796B95F" w14:textId="584AA919" w:rsidR="0017131E" w:rsidRDefault="008528B7" w:rsidP="00CC1725">
      <w:pPr>
        <w:spacing w:after="0" w:line="240" w:lineRule="auto"/>
        <w:jc w:val="both"/>
      </w:pPr>
      <w:r w:rsidRPr="00B06DAA">
        <w:t xml:space="preserve">Ce fichier </w:t>
      </w:r>
      <w:proofErr w:type="spellStart"/>
      <w:r w:rsidRPr="00B06DAA">
        <w:t>excel</w:t>
      </w:r>
      <w:proofErr w:type="spellEnd"/>
      <w:r w:rsidRPr="00B06DAA">
        <w:t>, avec la notatio</w:t>
      </w:r>
      <w:r w:rsidR="00244AF0" w:rsidRPr="00B06DAA">
        <w:t>n</w:t>
      </w:r>
      <w:r w:rsidRPr="00B06DAA">
        <w:t xml:space="preserve"> de </w:t>
      </w:r>
      <w:proofErr w:type="spellStart"/>
      <w:r w:rsidRPr="00B06DAA">
        <w:t>tou</w:t>
      </w:r>
      <w:r w:rsidR="00244AF0" w:rsidRPr="00B06DAA">
        <w:t>·t</w:t>
      </w:r>
      <w:r w:rsidRPr="00B06DAA">
        <w:t>es</w:t>
      </w:r>
      <w:proofErr w:type="spellEnd"/>
      <w:r w:rsidRPr="00B06DAA">
        <w:t xml:space="preserve"> les </w:t>
      </w:r>
      <w:proofErr w:type="spellStart"/>
      <w:r w:rsidRPr="00B06DAA">
        <w:t>candidat</w:t>
      </w:r>
      <w:r w:rsidR="00244AF0" w:rsidRPr="00B06DAA">
        <w:t>·</w:t>
      </w:r>
      <w:r w:rsidRPr="00B06DAA">
        <w:t>es</w:t>
      </w:r>
      <w:proofErr w:type="spellEnd"/>
      <w:r w:rsidRPr="00B06DAA">
        <w:t xml:space="preserve"> (pas </w:t>
      </w:r>
      <w:r w:rsidR="00914E72">
        <w:t>uniquement</w:t>
      </w:r>
      <w:r w:rsidRPr="00B06DAA">
        <w:t xml:space="preserve"> </w:t>
      </w:r>
      <w:proofErr w:type="spellStart"/>
      <w:r w:rsidRPr="00B06DAA">
        <w:t>ceux</w:t>
      </w:r>
      <w:r w:rsidR="00244AF0" w:rsidRPr="00B06DAA">
        <w:t>·c</w:t>
      </w:r>
      <w:r w:rsidRPr="00B06DAA">
        <w:t>elles</w:t>
      </w:r>
      <w:proofErr w:type="spellEnd"/>
      <w:r w:rsidRPr="00B06DAA">
        <w:t xml:space="preserve"> qui seront </w:t>
      </w:r>
      <w:proofErr w:type="spellStart"/>
      <w:r w:rsidRPr="00B06DAA">
        <w:t>entendu</w:t>
      </w:r>
      <w:r w:rsidR="00244AF0" w:rsidRPr="00B06DAA">
        <w:t>·</w:t>
      </w:r>
      <w:r w:rsidRPr="00B06DAA">
        <w:t>es</w:t>
      </w:r>
      <w:proofErr w:type="spellEnd"/>
      <w:r w:rsidRPr="00B06DAA">
        <w:t xml:space="preserve"> en entretien) </w:t>
      </w:r>
      <w:bookmarkStart w:id="1" w:name="_Hlk158806288"/>
      <w:r w:rsidRPr="00B06DAA">
        <w:t xml:space="preserve">devra être envoyé </w:t>
      </w:r>
      <w:r w:rsidR="00F17679" w:rsidRPr="00B06DAA">
        <w:t xml:space="preserve">au </w:t>
      </w:r>
      <w:r w:rsidR="00D131C5" w:rsidRPr="00B06DAA">
        <w:t>secrétariat de l’ED VAAME :</w:t>
      </w:r>
      <w:r w:rsidR="00C94682" w:rsidRPr="00B06DAA">
        <w:t xml:space="preserve"> ed-vaame@doctorat-paysdelaloire.fr</w:t>
      </w:r>
      <w:r w:rsidR="00F17679" w:rsidRPr="00B06DAA">
        <w:t>)</w:t>
      </w:r>
      <w:bookmarkEnd w:id="1"/>
      <w:r w:rsidR="00CC1725" w:rsidRPr="00B06DAA">
        <w:t>.</w:t>
      </w:r>
    </w:p>
    <w:bookmarkEnd w:id="0"/>
    <w:p w14:paraId="2C18BD8A" w14:textId="77777777" w:rsidR="002D0908" w:rsidRDefault="002D0908" w:rsidP="00F81D5D">
      <w:pPr>
        <w:spacing w:after="0" w:line="240" w:lineRule="auto"/>
      </w:pPr>
    </w:p>
    <w:p w14:paraId="44C243C5" w14:textId="77777777" w:rsidR="008528B7" w:rsidRDefault="008528B7" w:rsidP="008528B7">
      <w:pPr>
        <w:spacing w:after="0" w:line="240" w:lineRule="auto"/>
        <w:rPr>
          <w:b/>
          <w:bCs/>
        </w:rPr>
      </w:pPr>
    </w:p>
    <w:p w14:paraId="736DCF76" w14:textId="5AAADDBA" w:rsidR="00285EC7" w:rsidRDefault="008528B7" w:rsidP="008528B7">
      <w:pPr>
        <w:spacing w:after="0" w:line="240" w:lineRule="auto"/>
        <w:rPr>
          <w:b/>
          <w:bCs/>
        </w:rPr>
      </w:pPr>
      <w:r>
        <w:rPr>
          <w:b/>
          <w:bCs/>
        </w:rPr>
        <w:t>L’ENTRETIEN</w:t>
      </w:r>
    </w:p>
    <w:p w14:paraId="3C410CBB" w14:textId="77777777" w:rsidR="008528B7" w:rsidRDefault="008528B7" w:rsidP="008528B7">
      <w:pPr>
        <w:spacing w:after="0" w:line="240" w:lineRule="auto"/>
      </w:pPr>
    </w:p>
    <w:p w14:paraId="539C4954" w14:textId="434610E1" w:rsidR="006B6D77" w:rsidRPr="00914E72" w:rsidRDefault="006B6D77" w:rsidP="00C8442E">
      <w:pPr>
        <w:spacing w:after="0" w:line="240" w:lineRule="auto"/>
        <w:jc w:val="both"/>
      </w:pPr>
      <w:r w:rsidRPr="00914E72">
        <w:t>Les entretiens de recrutement sont organisés par l’unité de recherche d’accueil</w:t>
      </w:r>
      <w:r w:rsidR="008528B7" w:rsidRPr="00914E72">
        <w:t xml:space="preserve"> (cf. par la direction de thèse)</w:t>
      </w:r>
      <w:r w:rsidRPr="00914E72">
        <w:t>, éventuellement en visioconférence</w:t>
      </w:r>
      <w:proofErr w:type="gramStart"/>
      <w:r w:rsidRPr="00914E72">
        <w:t xml:space="preserve">, </w:t>
      </w:r>
      <w:r w:rsidR="00087E45" w:rsidRPr="00914E72">
        <w:t>,</w:t>
      </w:r>
      <w:proofErr w:type="gramEnd"/>
      <w:r w:rsidR="00087E45" w:rsidRPr="00914E72">
        <w:t xml:space="preserve"> en présence d’au moins </w:t>
      </w:r>
      <w:proofErr w:type="spellStart"/>
      <w:r w:rsidR="00087E45" w:rsidRPr="00914E72">
        <w:t>un·e</w:t>
      </w:r>
      <w:proofErr w:type="spellEnd"/>
      <w:r w:rsidR="00087E45" w:rsidRPr="00914E72">
        <w:t xml:space="preserve"> </w:t>
      </w:r>
      <w:proofErr w:type="spellStart"/>
      <w:r w:rsidR="00087E45" w:rsidRPr="00914E72">
        <w:t>représentant·e</w:t>
      </w:r>
      <w:proofErr w:type="spellEnd"/>
      <w:r w:rsidR="00087E45" w:rsidRPr="00914E72">
        <w:t xml:space="preserve"> de l'École Doctorale</w:t>
      </w:r>
      <w:r w:rsidR="00087E45" w:rsidRPr="00914E72">
        <w:rPr>
          <w:b/>
          <w:bCs/>
        </w:rPr>
        <w:t xml:space="preserve">. Cette personne, </w:t>
      </w:r>
      <w:proofErr w:type="spellStart"/>
      <w:r w:rsidR="00087E45" w:rsidRPr="00914E72">
        <w:rPr>
          <w:b/>
          <w:bCs/>
        </w:rPr>
        <w:t>désigné·e</w:t>
      </w:r>
      <w:proofErr w:type="spellEnd"/>
      <w:r w:rsidR="00087E45" w:rsidRPr="00914E72">
        <w:rPr>
          <w:b/>
          <w:bCs/>
        </w:rPr>
        <w:t xml:space="preserve"> par la direction de l’ED parmi les membres HDR rattachés à l’ED, appartient à une autre unité de recherche et ne fait pas partie de l’encadrement de la thèse. </w:t>
      </w:r>
      <w:r w:rsidR="00087E45" w:rsidRPr="00914E72">
        <w:t>Elle sera</w:t>
      </w:r>
      <w:r w:rsidR="00087E45" w:rsidRPr="00914E72">
        <w:rPr>
          <w:b/>
          <w:bCs/>
        </w:rPr>
        <w:t xml:space="preserve"> </w:t>
      </w:r>
      <w:r w:rsidR="00087E45" w:rsidRPr="00914E72">
        <w:t>garant</w:t>
      </w:r>
      <w:r w:rsidR="00354131" w:rsidRPr="00914E72">
        <w:t>e</w:t>
      </w:r>
      <w:r w:rsidR="00087E45" w:rsidRPr="00914E72">
        <w:t xml:space="preserve"> du respect des bonnes pratiques de recrutement et de l’équité entre </w:t>
      </w:r>
      <w:proofErr w:type="spellStart"/>
      <w:proofErr w:type="gramStart"/>
      <w:r w:rsidR="00087E45" w:rsidRPr="00914E72">
        <w:t>le</w:t>
      </w:r>
      <w:r w:rsidR="00914E72">
        <w:t>.</w:t>
      </w:r>
      <w:r w:rsidR="00087E45" w:rsidRPr="00914E72">
        <w:t>s</w:t>
      </w:r>
      <w:proofErr w:type="spellEnd"/>
      <w:proofErr w:type="gramEnd"/>
      <w:r w:rsidR="00087E45" w:rsidRPr="00914E72">
        <w:t xml:space="preserve"> </w:t>
      </w:r>
      <w:proofErr w:type="spellStart"/>
      <w:r w:rsidR="00087E45" w:rsidRPr="00914E72">
        <w:t>candidat·es</w:t>
      </w:r>
      <w:proofErr w:type="spellEnd"/>
      <w:r w:rsidR="00087E45" w:rsidRPr="00914E72">
        <w:t>. </w:t>
      </w:r>
    </w:p>
    <w:p w14:paraId="2DC39ED6" w14:textId="0A2FF248" w:rsidR="009243A6" w:rsidRPr="00914E72" w:rsidRDefault="001E4212" w:rsidP="00F81D5D">
      <w:pPr>
        <w:spacing w:after="0" w:line="240" w:lineRule="auto"/>
      </w:pPr>
      <w:r w:rsidRPr="00914E72">
        <w:t>……..</w:t>
      </w:r>
    </w:p>
    <w:p w14:paraId="59EFF233" w14:textId="376CC278" w:rsidR="00AD75BD" w:rsidRDefault="00171F30" w:rsidP="00C8442E">
      <w:pPr>
        <w:spacing w:after="0" w:line="240" w:lineRule="auto"/>
        <w:jc w:val="both"/>
      </w:pPr>
      <w:r w:rsidRPr="00914E72">
        <w:t>Comme pour le concours de</w:t>
      </w:r>
      <w:r w:rsidR="001E4212" w:rsidRPr="00914E72">
        <w:t xml:space="preserve"> </w:t>
      </w:r>
      <w:r w:rsidRPr="00914E72">
        <w:t>l’ED</w:t>
      </w:r>
      <w:r w:rsidR="001E4212" w:rsidRPr="00914E72">
        <w:t xml:space="preserve">, </w:t>
      </w:r>
      <w:r w:rsidR="00CC1725" w:rsidRPr="00914E72">
        <w:t>conformément au modèle du concours de l’ED, si au moins deux candidats sont admissibles, ils doivent alors être soumis à une audition.</w:t>
      </w:r>
      <w:r w:rsidR="00CC1725">
        <w:rPr>
          <w:b/>
          <w:bCs/>
        </w:rPr>
        <w:t xml:space="preserve"> </w:t>
      </w:r>
      <w:r w:rsidR="00CC1725">
        <w:t>L</w:t>
      </w:r>
      <w:r w:rsidR="00D03D3B">
        <w:t>e</w:t>
      </w:r>
      <w:r w:rsidR="00AD75BD" w:rsidRPr="00AD75BD">
        <w:t xml:space="preserve"> jury d’audition doit vérifier les motivations </w:t>
      </w:r>
      <w:proofErr w:type="spellStart"/>
      <w:r w:rsidR="00AD75BD" w:rsidRPr="00AD75BD">
        <w:t>du·de</w:t>
      </w:r>
      <w:proofErr w:type="spellEnd"/>
      <w:r w:rsidR="00AD75BD" w:rsidRPr="00AD75BD">
        <w:t xml:space="preserve"> la </w:t>
      </w:r>
      <w:proofErr w:type="spellStart"/>
      <w:r w:rsidR="00AD75BD" w:rsidRPr="00AD75BD">
        <w:t>candidat·e</w:t>
      </w:r>
      <w:proofErr w:type="spellEnd"/>
      <w:r w:rsidR="00AD75BD" w:rsidRPr="00AD75BD">
        <w:t xml:space="preserve">, évaluer sa capacité à réaliser une thèse et son intention d’appropriation du sujet et d’intégration dans la future équipe d’accueil. </w:t>
      </w:r>
    </w:p>
    <w:p w14:paraId="6E1A045B" w14:textId="64F031C8" w:rsidR="009243A6" w:rsidRDefault="009243A6" w:rsidP="00F81D5D">
      <w:pPr>
        <w:spacing w:after="0" w:line="240" w:lineRule="auto"/>
      </w:pPr>
      <w:r w:rsidRPr="009243A6">
        <w:t xml:space="preserve">Les auditions peuvent se faire en français ou en anglais. Pour </w:t>
      </w:r>
      <w:proofErr w:type="spellStart"/>
      <w:proofErr w:type="gramStart"/>
      <w:r w:rsidRPr="009243A6">
        <w:t>le</w:t>
      </w:r>
      <w:r w:rsidR="00914E72">
        <w:t>.</w:t>
      </w:r>
      <w:r w:rsidRPr="009243A6">
        <w:t>s</w:t>
      </w:r>
      <w:proofErr w:type="spellEnd"/>
      <w:proofErr w:type="gramEnd"/>
      <w:r w:rsidRPr="009243A6">
        <w:t xml:space="preserve"> </w:t>
      </w:r>
      <w:proofErr w:type="spellStart"/>
      <w:r w:rsidRPr="009243A6">
        <w:t>postulant·es</w:t>
      </w:r>
      <w:proofErr w:type="spellEnd"/>
      <w:r w:rsidRPr="009243A6">
        <w:t xml:space="preserve"> </w:t>
      </w:r>
      <w:proofErr w:type="spellStart"/>
      <w:r w:rsidRPr="009243A6">
        <w:t>délocalisé·es</w:t>
      </w:r>
      <w:proofErr w:type="spellEnd"/>
      <w:r w:rsidRPr="009243A6">
        <w:t>, l’audition peut être conduite par visio-conférence.</w:t>
      </w:r>
    </w:p>
    <w:p w14:paraId="74EC3931" w14:textId="26816503" w:rsidR="00244AF0" w:rsidRDefault="00244AF0" w:rsidP="00F81D5D">
      <w:pPr>
        <w:spacing w:after="0" w:line="240" w:lineRule="auto"/>
      </w:pPr>
      <w:r>
        <w:t>……..</w:t>
      </w:r>
    </w:p>
    <w:p w14:paraId="472FF8EE" w14:textId="79601F6B" w:rsidR="003340A0" w:rsidRDefault="00C80D0E" w:rsidP="00D03D3B">
      <w:pPr>
        <w:spacing w:after="0" w:line="240" w:lineRule="auto"/>
        <w:jc w:val="both"/>
      </w:pPr>
      <w:r w:rsidRPr="00D54A57">
        <w:t xml:space="preserve">Après l’entretien, </w:t>
      </w:r>
      <w:proofErr w:type="spellStart"/>
      <w:r w:rsidRPr="00D54A57">
        <w:t>l</w:t>
      </w:r>
      <w:r w:rsidR="00244AF0" w:rsidRPr="00D54A57">
        <w:t>e·la</w:t>
      </w:r>
      <w:proofErr w:type="spellEnd"/>
      <w:r w:rsidR="00244AF0" w:rsidRPr="00D54A57">
        <w:t xml:space="preserve"> </w:t>
      </w:r>
      <w:proofErr w:type="spellStart"/>
      <w:r w:rsidR="00244AF0" w:rsidRPr="00D54A57">
        <w:t>représentant·e</w:t>
      </w:r>
      <w:proofErr w:type="spellEnd"/>
      <w:r w:rsidR="00244AF0" w:rsidRPr="00D54A57">
        <w:t xml:space="preserve"> de l'École Doctorale (ne faisant pas partie de l’encadrement de la thèse) doit envoyer</w:t>
      </w:r>
      <w:r w:rsidR="00D03D3B" w:rsidRPr="00D54A57">
        <w:t>, dans les plus brefs délais,</w:t>
      </w:r>
      <w:r w:rsidR="00F17679" w:rsidRPr="00D54A57">
        <w:t xml:space="preserve"> </w:t>
      </w:r>
      <w:r w:rsidR="00D03D3B" w:rsidRPr="00D54A57">
        <w:rPr>
          <w:rFonts w:ascii="Calibri" w:eastAsia="Calibri" w:hAnsi="Calibri" w:cs="Times New Roman"/>
        </w:rPr>
        <w:t xml:space="preserve">le fichier « ENTRETIEN - Fiche Retour recrutement » complété </w:t>
      </w:r>
      <w:r w:rsidR="00F17679" w:rsidRPr="00D54A57">
        <w:t>au secrétariat de l’ED VAAME</w:t>
      </w:r>
      <w:r w:rsidRPr="00D54A57">
        <w:t>(</w:t>
      </w:r>
      <w:hyperlink r:id="rId17" w:history="1">
        <w:r w:rsidR="00D03D3B" w:rsidRPr="00D54A57">
          <w:rPr>
            <w:rStyle w:val="Lienhypertexte"/>
          </w:rPr>
          <w:t>ed-vaame@doctorat-paysdelaloire.fr</w:t>
        </w:r>
      </w:hyperlink>
      <w:r w:rsidR="00F17679" w:rsidRPr="00D54A57">
        <w:t>)</w:t>
      </w:r>
      <w:r w:rsidR="00D03D3B" w:rsidRPr="00D54A57">
        <w:t xml:space="preserve">, </w:t>
      </w:r>
      <w:r w:rsidR="00D03D3B" w:rsidRPr="00D54A57">
        <w:rPr>
          <w:rFonts w:ascii="Calibri" w:eastAsia="Calibri" w:hAnsi="Calibri" w:cs="Times New Roman"/>
        </w:rPr>
        <w:t>ainsi qu’au gestionnaire de site en mettant en copie la direction de thèse et la direction de l’ED [</w:t>
      </w:r>
      <w:r w:rsidR="00D03D3B" w:rsidRPr="00D54A57">
        <w:rPr>
          <w:rFonts w:ascii="Calibri" w:eastAsia="Calibri" w:hAnsi="Calibri" w:cs="Times New Roman"/>
          <w:u w:val="single"/>
        </w:rPr>
        <w:t>nathalie.leduc@univ-angers.fr</w:t>
      </w:r>
      <w:r w:rsidR="00D03D3B" w:rsidRPr="00D54A57">
        <w:rPr>
          <w:rFonts w:ascii="Calibri" w:eastAsia="Calibri" w:hAnsi="Calibri" w:cs="Times New Roman"/>
        </w:rPr>
        <w:t>].</w:t>
      </w:r>
    </w:p>
    <w:p w14:paraId="26D6466C" w14:textId="660D78C2" w:rsidR="00F1443F" w:rsidRDefault="00F1443F" w:rsidP="00F81D5D">
      <w:pPr>
        <w:spacing w:after="0" w:line="240" w:lineRule="auto"/>
      </w:pPr>
    </w:p>
    <w:sectPr w:rsidR="00F1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046EC"/>
    <w:multiLevelType w:val="hybridMultilevel"/>
    <w:tmpl w:val="B156B81C"/>
    <w:lvl w:ilvl="0" w:tplc="80082E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8E"/>
    <w:rsid w:val="00007DA8"/>
    <w:rsid w:val="00060EF5"/>
    <w:rsid w:val="00071F2E"/>
    <w:rsid w:val="00087E45"/>
    <w:rsid w:val="001013E8"/>
    <w:rsid w:val="00116A72"/>
    <w:rsid w:val="00133833"/>
    <w:rsid w:val="0017131E"/>
    <w:rsid w:val="00171F30"/>
    <w:rsid w:val="00186ACE"/>
    <w:rsid w:val="00190DC0"/>
    <w:rsid w:val="001A1099"/>
    <w:rsid w:val="001A4F33"/>
    <w:rsid w:val="001E4212"/>
    <w:rsid w:val="00200C31"/>
    <w:rsid w:val="00244AF0"/>
    <w:rsid w:val="0026550E"/>
    <w:rsid w:val="00272C94"/>
    <w:rsid w:val="00285EC7"/>
    <w:rsid w:val="002A19CA"/>
    <w:rsid w:val="002D0908"/>
    <w:rsid w:val="003340A0"/>
    <w:rsid w:val="0035200C"/>
    <w:rsid w:val="00354131"/>
    <w:rsid w:val="00382029"/>
    <w:rsid w:val="00395F05"/>
    <w:rsid w:val="003A3E65"/>
    <w:rsid w:val="003D0BBC"/>
    <w:rsid w:val="003E5394"/>
    <w:rsid w:val="00406610"/>
    <w:rsid w:val="004C21A9"/>
    <w:rsid w:val="00503957"/>
    <w:rsid w:val="005100DA"/>
    <w:rsid w:val="00541580"/>
    <w:rsid w:val="00583DCA"/>
    <w:rsid w:val="00607CB4"/>
    <w:rsid w:val="00631181"/>
    <w:rsid w:val="00636219"/>
    <w:rsid w:val="006A689C"/>
    <w:rsid w:val="006A6D5B"/>
    <w:rsid w:val="006B6D77"/>
    <w:rsid w:val="006E649C"/>
    <w:rsid w:val="0070753D"/>
    <w:rsid w:val="00736AD6"/>
    <w:rsid w:val="007B0B05"/>
    <w:rsid w:val="007D4549"/>
    <w:rsid w:val="007E393A"/>
    <w:rsid w:val="008528B7"/>
    <w:rsid w:val="00852A01"/>
    <w:rsid w:val="0088117E"/>
    <w:rsid w:val="008913E0"/>
    <w:rsid w:val="008C1438"/>
    <w:rsid w:val="008D7374"/>
    <w:rsid w:val="0090004D"/>
    <w:rsid w:val="00914E72"/>
    <w:rsid w:val="009243A6"/>
    <w:rsid w:val="009F3717"/>
    <w:rsid w:val="00A01E4E"/>
    <w:rsid w:val="00A6556F"/>
    <w:rsid w:val="00AC3457"/>
    <w:rsid w:val="00AD75BD"/>
    <w:rsid w:val="00AE428D"/>
    <w:rsid w:val="00B06DAA"/>
    <w:rsid w:val="00B330B9"/>
    <w:rsid w:val="00BA0FD8"/>
    <w:rsid w:val="00C05EE6"/>
    <w:rsid w:val="00C76ECC"/>
    <w:rsid w:val="00C80D0E"/>
    <w:rsid w:val="00C8441A"/>
    <w:rsid w:val="00C8442E"/>
    <w:rsid w:val="00C86F0F"/>
    <w:rsid w:val="00C94682"/>
    <w:rsid w:val="00CC1725"/>
    <w:rsid w:val="00CC1B8C"/>
    <w:rsid w:val="00CC645A"/>
    <w:rsid w:val="00CD698E"/>
    <w:rsid w:val="00D03D3B"/>
    <w:rsid w:val="00D131C5"/>
    <w:rsid w:val="00D54A57"/>
    <w:rsid w:val="00D60301"/>
    <w:rsid w:val="00D7097A"/>
    <w:rsid w:val="00DA74B8"/>
    <w:rsid w:val="00DB48EF"/>
    <w:rsid w:val="00E05039"/>
    <w:rsid w:val="00F1443F"/>
    <w:rsid w:val="00F17679"/>
    <w:rsid w:val="00F22843"/>
    <w:rsid w:val="00F22C1B"/>
    <w:rsid w:val="00F81D5D"/>
    <w:rsid w:val="00F878B8"/>
    <w:rsid w:val="00F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4FAB"/>
  <w15:chartTrackingRefBased/>
  <w15:docId w15:val="{6C8910AE-83EC-4FF8-A11E-AC67D18F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B4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4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48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C05E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5EE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7D4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D7097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709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09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09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9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97A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80D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-vaame.doctorat-paysdelaloire.fr/ava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methis.doctorat.org/amethis-client/prd/campagnes" TargetMode="External"/><Relationship Id="rId17" Type="http://schemas.openxmlformats.org/officeDocument/2006/relationships/hyperlink" Target="mailto:ed-vaame@doctorat-paysdelaloir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-vaame.doctorat-paysdelaloire.fr/ava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-vaame.doctorat-paysdelaloire.fr/ava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-vaame.doctorat-paysdelaloire.fr/medias/fichier/calcul-de-la-note-d-admissibilite-d-une-candidature-a-une-these-ed-vaame-2023_1679396225974-xlsx?ID_FICHE=1616457&amp;INLINE=FALSE" TargetMode="External"/><Relationship Id="rId10" Type="http://schemas.openxmlformats.org/officeDocument/2006/relationships/hyperlink" Target="https://ed-vaame.doctorat-paysdelaloire.fr/medias/fichier/ed-vaame-guide-du-recrutement-doctorants-2023_1677850285237-pdf?ID_FICHE=1616457&amp;INLINE=FAL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ed-vaame.doctorat-paysdelaloire.fr/presentation" TargetMode="External"/><Relationship Id="rId14" Type="http://schemas.openxmlformats.org/officeDocument/2006/relationships/hyperlink" Target="mailto:ed-vaame@doctorat-paysdelaloi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6B57031D20349B2D52E2666FABA3F" ma:contentTypeVersion="15" ma:contentTypeDescription="Crée un document." ma:contentTypeScope="" ma:versionID="a49d2660d25da1c67b43da354acf782f">
  <xsd:schema xmlns:xsd="http://www.w3.org/2001/XMLSchema" xmlns:xs="http://www.w3.org/2001/XMLSchema" xmlns:p="http://schemas.microsoft.com/office/2006/metadata/properties" xmlns:ns3="3b1951fc-4054-4d13-8465-a87802e89a7b" xmlns:ns4="6f236823-1942-4d77-8aba-399d00b6464c" targetNamespace="http://schemas.microsoft.com/office/2006/metadata/properties" ma:root="true" ma:fieldsID="78eac037882467034f10d35dcaf232b4" ns3:_="" ns4:_="">
    <xsd:import namespace="3b1951fc-4054-4d13-8465-a87802e89a7b"/>
    <xsd:import namespace="6f236823-1942-4d77-8aba-399d00b64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51fc-4054-4d13-8465-a87802e89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36823-1942-4d77-8aba-399d00b64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1951fc-4054-4d13-8465-a87802e89a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22660-DAEC-47D3-950E-B29107470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951fc-4054-4d13-8465-a87802e89a7b"/>
    <ds:schemaRef ds:uri="6f236823-1942-4d77-8aba-399d00b64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D03DA-DE12-4296-B1DF-CDFE070BED96}">
  <ds:schemaRefs>
    <ds:schemaRef ds:uri="http://schemas.microsoft.com/office/2006/metadata/properties"/>
    <ds:schemaRef ds:uri="http://schemas.microsoft.com/office/infopath/2007/PartnerControls"/>
    <ds:schemaRef ds:uri="3b1951fc-4054-4d13-8465-a87802e89a7b"/>
  </ds:schemaRefs>
</ds:datastoreItem>
</file>

<file path=customXml/itemProps3.xml><?xml version="1.0" encoding="utf-8"?>
<ds:datastoreItem xmlns:ds="http://schemas.openxmlformats.org/officeDocument/2006/customXml" ds:itemID="{BF3E8D7B-4EF6-4AC7-8ABD-CF91F1514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VAAME</dc:creator>
  <cp:keywords/>
  <dc:description/>
  <cp:lastModifiedBy>Louise Blot</cp:lastModifiedBy>
  <cp:revision>2</cp:revision>
  <dcterms:created xsi:type="dcterms:W3CDTF">2025-03-18T15:39:00Z</dcterms:created>
  <dcterms:modified xsi:type="dcterms:W3CDTF">2025-03-18T15:39:00Z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0x0101007BC6B57031D20349B2D52E2666FABA3F</vt:lpwstr>
  </property>
</Properties>
</file>