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364F" w14:textId="77777777" w:rsidR="00FE70FB" w:rsidRDefault="00FE70FB" w:rsidP="006818B8">
      <w:pPr>
        <w:jc w:val="center"/>
        <w:rPr>
          <w:b/>
          <w:noProof/>
          <w:lang w:val="fr-FR"/>
        </w:rPr>
      </w:pPr>
      <w:r>
        <w:rPr>
          <w:b/>
          <w:noProof/>
          <w:lang w:val="fr-FR"/>
        </w:rPr>
        <w:t>FORMATION DISCIPLINAIRE</w:t>
      </w:r>
    </w:p>
    <w:p w14:paraId="447BF52B" w14:textId="58F4260A" w:rsidR="006435B8" w:rsidRPr="00F93737" w:rsidRDefault="00FE70FB" w:rsidP="006818B8">
      <w:pPr>
        <w:jc w:val="center"/>
        <w:rPr>
          <w:b/>
          <w:noProof/>
          <w:lang w:val="fr-FR"/>
        </w:rPr>
      </w:pPr>
      <w:r>
        <w:rPr>
          <w:b/>
          <w:noProof/>
          <w:lang w:val="fr-FR"/>
        </w:rPr>
        <w:t xml:space="preserve"> Fiche descriptive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9"/>
        <w:gridCol w:w="6913"/>
      </w:tblGrid>
      <w:tr w:rsidR="006818B8" w:rsidRPr="00B8606D" w14:paraId="38521D78" w14:textId="77777777" w:rsidTr="00830575">
        <w:tc>
          <w:tcPr>
            <w:tcW w:w="2149" w:type="dxa"/>
          </w:tcPr>
          <w:p w14:paraId="62793C0D" w14:textId="77777777" w:rsidR="006818B8" w:rsidRPr="00463B83" w:rsidRDefault="00337C39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Intitulé</w:t>
            </w:r>
          </w:p>
        </w:tc>
        <w:tc>
          <w:tcPr>
            <w:tcW w:w="6913" w:type="dxa"/>
          </w:tcPr>
          <w:p w14:paraId="2226B70C" w14:textId="77777777" w:rsidR="008A40F6" w:rsidRDefault="008A40F6" w:rsidP="007638D2">
            <w:pPr>
              <w:jc w:val="center"/>
              <w:rPr>
                <w:noProof/>
                <w:lang w:val="fr-FR"/>
              </w:rPr>
            </w:pPr>
          </w:p>
          <w:p w14:paraId="600198DC" w14:textId="18EC90DB" w:rsidR="000251B2" w:rsidRDefault="00861A63" w:rsidP="007638D2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FORMATION AU LANGAGE DES ENTREPRISES</w:t>
            </w:r>
          </w:p>
        </w:tc>
      </w:tr>
      <w:tr w:rsidR="006818B8" w:rsidRPr="007638D2" w14:paraId="1A8729BD" w14:textId="77777777" w:rsidTr="00830575">
        <w:tc>
          <w:tcPr>
            <w:tcW w:w="2149" w:type="dxa"/>
          </w:tcPr>
          <w:p w14:paraId="41414D80" w14:textId="77777777" w:rsidR="006818B8" w:rsidRPr="00463B83" w:rsidRDefault="0094468B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F</w:t>
            </w:r>
            <w:r w:rsidR="006E1717">
              <w:rPr>
                <w:b/>
                <w:noProof/>
                <w:lang w:val="fr-FR"/>
              </w:rPr>
              <w:t>ormat</w:t>
            </w:r>
            <w:r>
              <w:rPr>
                <w:b/>
                <w:noProof/>
                <w:lang w:val="fr-FR"/>
              </w:rPr>
              <w:t xml:space="preserve"> (Atelier-Conférence-Visio)</w:t>
            </w:r>
          </w:p>
        </w:tc>
        <w:tc>
          <w:tcPr>
            <w:tcW w:w="6913" w:type="dxa"/>
          </w:tcPr>
          <w:p w14:paraId="0146F73A" w14:textId="7A49D593" w:rsidR="006818B8" w:rsidRDefault="00861A63" w:rsidP="007638D2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Ateliers</w:t>
            </w:r>
          </w:p>
        </w:tc>
      </w:tr>
      <w:tr w:rsidR="006818B8" w:rsidRPr="005244DD" w14:paraId="3E1E1119" w14:textId="77777777" w:rsidTr="00830575">
        <w:tc>
          <w:tcPr>
            <w:tcW w:w="2149" w:type="dxa"/>
          </w:tcPr>
          <w:p w14:paraId="4E58FDF2" w14:textId="4EC27714" w:rsidR="006818B8" w:rsidRPr="00463B83" w:rsidRDefault="006818B8" w:rsidP="00D80049">
            <w:pPr>
              <w:jc w:val="center"/>
              <w:rPr>
                <w:b/>
                <w:noProof/>
                <w:lang w:val="fr-FR"/>
              </w:rPr>
            </w:pPr>
            <w:r w:rsidRPr="00463B83">
              <w:rPr>
                <w:b/>
                <w:noProof/>
                <w:lang w:val="fr-FR"/>
              </w:rPr>
              <w:t>Responsable</w:t>
            </w:r>
            <w:r w:rsidR="008A40F6">
              <w:rPr>
                <w:b/>
                <w:noProof/>
                <w:lang w:val="fr-FR"/>
              </w:rPr>
              <w:t xml:space="preserve"> pédagogique</w:t>
            </w:r>
          </w:p>
        </w:tc>
        <w:tc>
          <w:tcPr>
            <w:tcW w:w="6913" w:type="dxa"/>
          </w:tcPr>
          <w:p w14:paraId="4712FA6D" w14:textId="5DE1682D" w:rsidR="006818B8" w:rsidRPr="005244DD" w:rsidRDefault="00861A63" w:rsidP="00D80049">
            <w:pPr>
              <w:jc w:val="center"/>
              <w:rPr>
                <w:noProof/>
              </w:rPr>
            </w:pPr>
            <w:r>
              <w:rPr>
                <w:noProof/>
              </w:rPr>
              <w:t>Nathalie Leduc</w:t>
            </w:r>
          </w:p>
        </w:tc>
      </w:tr>
      <w:tr w:rsidR="008A40F6" w:rsidRPr="00B8606D" w14:paraId="12CB4EA9" w14:textId="77777777" w:rsidTr="00830575">
        <w:tc>
          <w:tcPr>
            <w:tcW w:w="2149" w:type="dxa"/>
          </w:tcPr>
          <w:p w14:paraId="3D94E5CD" w14:textId="3C4C52BD" w:rsidR="008A40F6" w:rsidRPr="00463B83" w:rsidRDefault="008A40F6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E-mail</w:t>
            </w:r>
          </w:p>
        </w:tc>
        <w:tc>
          <w:tcPr>
            <w:tcW w:w="6913" w:type="dxa"/>
          </w:tcPr>
          <w:p w14:paraId="1440BE25" w14:textId="584FCD5D" w:rsidR="008A40F6" w:rsidRPr="00B8606D" w:rsidRDefault="00861A63" w:rsidP="00D80049">
            <w:pPr>
              <w:jc w:val="center"/>
              <w:rPr>
                <w:noProof/>
                <w:lang w:val="fr-FR"/>
              </w:rPr>
            </w:pPr>
            <w:r w:rsidRPr="00B8606D">
              <w:rPr>
                <w:noProof/>
                <w:lang w:val="fr-FR"/>
              </w:rPr>
              <w:t>Nathalie.leduc@univ-angers.fr</w:t>
            </w:r>
          </w:p>
        </w:tc>
      </w:tr>
      <w:tr w:rsidR="006E1717" w14:paraId="1E803D2B" w14:textId="77777777" w:rsidTr="00830575">
        <w:tc>
          <w:tcPr>
            <w:tcW w:w="2149" w:type="dxa"/>
          </w:tcPr>
          <w:p w14:paraId="2282BC55" w14:textId="77777777" w:rsidR="006E1717" w:rsidRPr="00463B83" w:rsidRDefault="006E1717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 xml:space="preserve">Co-Responsables </w:t>
            </w:r>
          </w:p>
        </w:tc>
        <w:tc>
          <w:tcPr>
            <w:tcW w:w="6913" w:type="dxa"/>
          </w:tcPr>
          <w:p w14:paraId="0C7FD0F7" w14:textId="5AA0CEF9" w:rsidR="006E1717" w:rsidRDefault="00861A63" w:rsidP="00D80049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Jonathan Rétif, Kenny Oberlé, Sabrina Macé</w:t>
            </w:r>
          </w:p>
        </w:tc>
      </w:tr>
      <w:tr w:rsidR="006818B8" w14:paraId="190D0C78" w14:textId="77777777" w:rsidTr="00830575">
        <w:tc>
          <w:tcPr>
            <w:tcW w:w="2149" w:type="dxa"/>
          </w:tcPr>
          <w:p w14:paraId="38B75F42" w14:textId="77777777" w:rsidR="006818B8" w:rsidRPr="00463B83" w:rsidRDefault="006818B8" w:rsidP="00D80049">
            <w:pPr>
              <w:jc w:val="center"/>
              <w:rPr>
                <w:b/>
                <w:noProof/>
                <w:lang w:val="fr-FR"/>
              </w:rPr>
            </w:pPr>
            <w:r w:rsidRPr="00463B83">
              <w:rPr>
                <w:b/>
                <w:noProof/>
                <w:lang w:val="fr-FR"/>
              </w:rPr>
              <w:t>Durée</w:t>
            </w:r>
          </w:p>
        </w:tc>
        <w:tc>
          <w:tcPr>
            <w:tcW w:w="6913" w:type="dxa"/>
          </w:tcPr>
          <w:p w14:paraId="6DCE2923" w14:textId="2E5B7E19" w:rsidR="008A40F6" w:rsidRDefault="00861A63" w:rsidP="000251B2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 journée</w:t>
            </w:r>
          </w:p>
        </w:tc>
      </w:tr>
      <w:tr w:rsidR="006818B8" w14:paraId="4CCF0FAA" w14:textId="77777777" w:rsidTr="00830575">
        <w:tc>
          <w:tcPr>
            <w:tcW w:w="2149" w:type="dxa"/>
          </w:tcPr>
          <w:p w14:paraId="24A408AC" w14:textId="369F0FF1" w:rsidR="006818B8" w:rsidRPr="00463B83" w:rsidRDefault="000251B2" w:rsidP="000251B2">
            <w:pPr>
              <w:spacing w:line="480" w:lineRule="auto"/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Effectif</w:t>
            </w:r>
          </w:p>
        </w:tc>
        <w:tc>
          <w:tcPr>
            <w:tcW w:w="6913" w:type="dxa"/>
          </w:tcPr>
          <w:tbl>
            <w:tblPr>
              <w:tblStyle w:val="Grilledutableau"/>
              <w:tblW w:w="66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3"/>
              <w:gridCol w:w="3414"/>
            </w:tblGrid>
            <w:tr w:rsidR="007638D2" w14:paraId="44537C77" w14:textId="77777777" w:rsidTr="000251B2">
              <w:tc>
                <w:tcPr>
                  <w:tcW w:w="3283" w:type="dxa"/>
                  <w:tcBorders>
                    <w:right w:val="single" w:sz="4" w:space="0" w:color="auto"/>
                  </w:tcBorders>
                </w:tcPr>
                <w:p w14:paraId="43ED8759" w14:textId="5795C1BE" w:rsidR="007638D2" w:rsidRDefault="007638D2" w:rsidP="000251B2">
                  <w:pPr>
                    <w:spacing w:line="480" w:lineRule="auto"/>
                    <w:rPr>
                      <w:noProof/>
                      <w:lang w:val="fr-FR"/>
                    </w:rPr>
                  </w:pPr>
                  <w:r w:rsidRPr="000251B2">
                    <w:rPr>
                      <w:b/>
                      <w:bCs/>
                      <w:noProof/>
                      <w:lang w:val="fr-FR"/>
                    </w:rPr>
                    <w:t>Min</w:t>
                  </w:r>
                  <w:r w:rsidR="000251B2">
                    <w:rPr>
                      <w:b/>
                      <w:bCs/>
                      <w:noProof/>
                      <w:lang w:val="fr-FR"/>
                    </w:rPr>
                    <w:t xml:space="preserve"> : </w:t>
                  </w:r>
                  <w:r w:rsidR="0039245A" w:rsidRPr="0039245A">
                    <w:rPr>
                      <w:noProof/>
                      <w:lang w:val="fr-FR"/>
                    </w:rPr>
                    <w:t>8</w:t>
                  </w:r>
                </w:p>
              </w:tc>
              <w:tc>
                <w:tcPr>
                  <w:tcW w:w="3414" w:type="dxa"/>
                  <w:tcBorders>
                    <w:left w:val="single" w:sz="4" w:space="0" w:color="auto"/>
                  </w:tcBorders>
                </w:tcPr>
                <w:p w14:paraId="0A6E4B82" w14:textId="097E73D6" w:rsidR="007638D2" w:rsidRDefault="007638D2" w:rsidP="000251B2">
                  <w:pPr>
                    <w:spacing w:line="480" w:lineRule="auto"/>
                    <w:rPr>
                      <w:noProof/>
                      <w:lang w:val="fr-FR"/>
                    </w:rPr>
                  </w:pPr>
                  <w:r w:rsidRPr="000251B2">
                    <w:rPr>
                      <w:b/>
                      <w:bCs/>
                      <w:noProof/>
                      <w:lang w:val="fr-FR"/>
                    </w:rPr>
                    <w:t>Max</w:t>
                  </w:r>
                  <w:r>
                    <w:rPr>
                      <w:noProof/>
                      <w:lang w:val="fr-FR"/>
                    </w:rPr>
                    <w:t> :</w:t>
                  </w:r>
                  <w:r w:rsidR="000251B2">
                    <w:rPr>
                      <w:noProof/>
                      <w:lang w:val="fr-FR"/>
                    </w:rPr>
                    <w:t xml:space="preserve"> </w:t>
                  </w:r>
                  <w:r w:rsidR="0039245A">
                    <w:rPr>
                      <w:noProof/>
                      <w:lang w:val="fr-FR"/>
                    </w:rPr>
                    <w:t>2</w:t>
                  </w:r>
                  <w:r w:rsidR="00B8606D">
                    <w:rPr>
                      <w:noProof/>
                      <w:lang w:val="fr-FR"/>
                    </w:rPr>
                    <w:t>5</w:t>
                  </w:r>
                </w:p>
              </w:tc>
            </w:tr>
          </w:tbl>
          <w:p w14:paraId="51DAAA96" w14:textId="77777777" w:rsidR="006818B8" w:rsidRDefault="006818B8" w:rsidP="000251B2">
            <w:pPr>
              <w:spacing w:line="480" w:lineRule="auto"/>
              <w:jc w:val="center"/>
              <w:rPr>
                <w:noProof/>
                <w:lang w:val="fr-FR"/>
              </w:rPr>
            </w:pPr>
          </w:p>
        </w:tc>
      </w:tr>
      <w:tr w:rsidR="00ED0152" w14:paraId="1BF5AD3F" w14:textId="77777777" w:rsidTr="00830575">
        <w:tc>
          <w:tcPr>
            <w:tcW w:w="2149" w:type="dxa"/>
          </w:tcPr>
          <w:p w14:paraId="67FEC623" w14:textId="77777777" w:rsidR="00ED0152" w:rsidRDefault="00ED0152" w:rsidP="00ED0152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Site r</w:t>
            </w:r>
            <w:r w:rsidRPr="00463B83">
              <w:rPr>
                <w:b/>
                <w:noProof/>
                <w:lang w:val="fr-FR"/>
              </w:rPr>
              <w:t>esponsable</w:t>
            </w:r>
          </w:p>
          <w:p w14:paraId="195CF61F" w14:textId="3404225A" w:rsidR="00ED0152" w:rsidRPr="00463B83" w:rsidRDefault="00ED0152" w:rsidP="00ED0152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(</w:t>
            </w:r>
            <w:r w:rsidRPr="000251B2">
              <w:rPr>
                <w:b/>
                <w:noProof/>
                <w:sz w:val="18"/>
                <w:szCs w:val="18"/>
                <w:lang w:val="fr-FR"/>
              </w:rPr>
              <w:t>Angers-Le Mans-Nantes)</w:t>
            </w:r>
          </w:p>
        </w:tc>
        <w:tc>
          <w:tcPr>
            <w:tcW w:w="6913" w:type="dxa"/>
          </w:tcPr>
          <w:p w14:paraId="1E5AC99F" w14:textId="10945FEE" w:rsidR="00ED0152" w:rsidRDefault="00861A63" w:rsidP="00984A1E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Angers</w:t>
            </w:r>
          </w:p>
        </w:tc>
      </w:tr>
      <w:tr w:rsidR="00830575" w:rsidRPr="00B8606D" w14:paraId="3DDE1F39" w14:textId="77777777" w:rsidTr="00830575">
        <w:tc>
          <w:tcPr>
            <w:tcW w:w="2149" w:type="dxa"/>
          </w:tcPr>
          <w:p w14:paraId="24B2CB06" w14:textId="33728BA0" w:rsidR="00830575" w:rsidRPr="00463B83" w:rsidRDefault="008A40F6" w:rsidP="00830575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Lieu et a</w:t>
            </w:r>
            <w:r w:rsidR="00830575">
              <w:rPr>
                <w:b/>
                <w:noProof/>
                <w:lang w:val="fr-FR"/>
              </w:rPr>
              <w:t>dresse</w:t>
            </w:r>
            <w:r w:rsidR="00830575" w:rsidRPr="00463B83">
              <w:rPr>
                <w:b/>
                <w:noProof/>
                <w:lang w:val="fr-FR"/>
              </w:rPr>
              <w:t xml:space="preserve"> de formation</w:t>
            </w:r>
          </w:p>
        </w:tc>
        <w:tc>
          <w:tcPr>
            <w:tcW w:w="6913" w:type="dxa"/>
          </w:tcPr>
          <w:p w14:paraId="7F8B8FA3" w14:textId="77777777" w:rsidR="00830575" w:rsidRDefault="003861BC" w:rsidP="00830575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UFR Sciences, Université d’Angers</w:t>
            </w:r>
          </w:p>
          <w:p w14:paraId="7A2378CC" w14:textId="666A81E7" w:rsidR="00984A1E" w:rsidRDefault="00984A1E" w:rsidP="00830575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2bd Lavoisier, 49100 ANGERS</w:t>
            </w:r>
          </w:p>
        </w:tc>
      </w:tr>
      <w:tr w:rsidR="008A40F6" w:rsidRPr="00830575" w14:paraId="4C575B39" w14:textId="77777777" w:rsidTr="00830575">
        <w:tc>
          <w:tcPr>
            <w:tcW w:w="2149" w:type="dxa"/>
          </w:tcPr>
          <w:p w14:paraId="76ED6C62" w14:textId="6DE39CE7" w:rsidR="008A40F6" w:rsidRDefault="008A40F6" w:rsidP="00830575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Matériel requis</w:t>
            </w:r>
          </w:p>
        </w:tc>
        <w:tc>
          <w:tcPr>
            <w:tcW w:w="6913" w:type="dxa"/>
          </w:tcPr>
          <w:p w14:paraId="0D63E510" w14:textId="77777777" w:rsidR="008A40F6" w:rsidRDefault="008A40F6" w:rsidP="00830575">
            <w:pPr>
              <w:jc w:val="center"/>
              <w:rPr>
                <w:noProof/>
                <w:lang w:val="fr-FR"/>
              </w:rPr>
            </w:pPr>
          </w:p>
        </w:tc>
      </w:tr>
      <w:tr w:rsidR="00830575" w14:paraId="42AA9B0B" w14:textId="77777777" w:rsidTr="00830575">
        <w:tc>
          <w:tcPr>
            <w:tcW w:w="2149" w:type="dxa"/>
          </w:tcPr>
          <w:p w14:paraId="0D60A3F4" w14:textId="66A2A853" w:rsidR="00830575" w:rsidRPr="00463B83" w:rsidRDefault="00830575" w:rsidP="00830575">
            <w:pPr>
              <w:jc w:val="center"/>
              <w:rPr>
                <w:b/>
                <w:noProof/>
                <w:lang w:val="fr-FR"/>
              </w:rPr>
            </w:pPr>
            <w:r w:rsidRPr="000251B2">
              <w:rPr>
                <w:b/>
                <w:noProof/>
                <w:sz w:val="22"/>
                <w:szCs w:val="22"/>
                <w:lang w:val="fr-FR"/>
              </w:rPr>
              <w:t>Langue</w:t>
            </w:r>
            <w:r w:rsidR="000251B2" w:rsidRPr="000251B2">
              <w:rPr>
                <w:b/>
                <w:noProof/>
                <w:sz w:val="22"/>
                <w:szCs w:val="22"/>
                <w:lang w:val="fr-FR"/>
              </w:rPr>
              <w:t xml:space="preserve"> de formation</w:t>
            </w:r>
          </w:p>
        </w:tc>
        <w:tc>
          <w:tcPr>
            <w:tcW w:w="6913" w:type="dxa"/>
          </w:tcPr>
          <w:p w14:paraId="4F7E7DBD" w14:textId="4CC81A32" w:rsidR="00830575" w:rsidRDefault="00861A63" w:rsidP="00830575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Français</w:t>
            </w:r>
          </w:p>
        </w:tc>
      </w:tr>
      <w:tr w:rsidR="00830575" w14:paraId="14DD561C" w14:textId="77777777" w:rsidTr="00830575">
        <w:tc>
          <w:tcPr>
            <w:tcW w:w="2149" w:type="dxa"/>
          </w:tcPr>
          <w:p w14:paraId="260AD79B" w14:textId="77777777" w:rsidR="00830575" w:rsidRPr="00463B83" w:rsidRDefault="00830575" w:rsidP="00830575">
            <w:pPr>
              <w:jc w:val="center"/>
              <w:rPr>
                <w:b/>
                <w:noProof/>
                <w:lang w:val="fr-FR"/>
              </w:rPr>
            </w:pPr>
            <w:r w:rsidRPr="00463B83">
              <w:rPr>
                <w:b/>
                <w:noProof/>
                <w:lang w:val="fr-FR"/>
              </w:rPr>
              <w:t>Visioconférence</w:t>
            </w:r>
            <w:r>
              <w:rPr>
                <w:b/>
                <w:noProof/>
                <w:lang w:val="fr-FR"/>
              </w:rPr>
              <w:t xml:space="preserve"> O/N</w:t>
            </w:r>
          </w:p>
        </w:tc>
        <w:tc>
          <w:tcPr>
            <w:tcW w:w="6913" w:type="dxa"/>
          </w:tcPr>
          <w:p w14:paraId="08FE0A49" w14:textId="7FF133C8" w:rsidR="00830575" w:rsidRDefault="00861A63" w:rsidP="00830575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Non</w:t>
            </w:r>
          </w:p>
        </w:tc>
      </w:tr>
      <w:tr w:rsidR="00830575" w14:paraId="07732D2E" w14:textId="77777777" w:rsidTr="00830575">
        <w:tc>
          <w:tcPr>
            <w:tcW w:w="2149" w:type="dxa"/>
          </w:tcPr>
          <w:p w14:paraId="0A3D1D82" w14:textId="2281EFA5" w:rsidR="00830575" w:rsidRPr="00463B83" w:rsidRDefault="00830575" w:rsidP="00830575">
            <w:pPr>
              <w:jc w:val="center"/>
              <w:rPr>
                <w:b/>
                <w:noProof/>
                <w:lang w:val="fr-FR"/>
              </w:rPr>
            </w:pPr>
            <w:r w:rsidRPr="00463B83">
              <w:rPr>
                <w:b/>
                <w:noProof/>
                <w:lang w:val="fr-FR"/>
              </w:rPr>
              <w:t>Date(s)</w:t>
            </w:r>
            <w:r w:rsidR="000251B2">
              <w:rPr>
                <w:b/>
                <w:noProof/>
                <w:lang w:val="fr-FR"/>
              </w:rPr>
              <w:t xml:space="preserve"> et horaires</w:t>
            </w:r>
          </w:p>
        </w:tc>
        <w:tc>
          <w:tcPr>
            <w:tcW w:w="6913" w:type="dxa"/>
          </w:tcPr>
          <w:p w14:paraId="60298EB3" w14:textId="77777777" w:rsidR="00830575" w:rsidRDefault="00830575" w:rsidP="00830575">
            <w:pPr>
              <w:jc w:val="center"/>
              <w:rPr>
                <w:noProof/>
                <w:lang w:val="fr-FR"/>
              </w:rPr>
            </w:pPr>
          </w:p>
          <w:p w14:paraId="7FE32A4B" w14:textId="322AD7DE" w:rsidR="000251B2" w:rsidRDefault="00984A1E" w:rsidP="00830575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Le </w:t>
            </w:r>
            <w:r w:rsidR="00861A63">
              <w:rPr>
                <w:noProof/>
                <w:lang w:val="fr-FR"/>
              </w:rPr>
              <w:t>27 mai 2025</w:t>
            </w:r>
            <w:r>
              <w:rPr>
                <w:noProof/>
                <w:lang w:val="fr-FR"/>
              </w:rPr>
              <w:t>, 9h-17h</w:t>
            </w:r>
          </w:p>
          <w:p w14:paraId="65A1B394" w14:textId="78941983" w:rsidR="000251B2" w:rsidRDefault="000251B2" w:rsidP="00830575">
            <w:pPr>
              <w:jc w:val="center"/>
              <w:rPr>
                <w:noProof/>
                <w:lang w:val="fr-FR"/>
              </w:rPr>
            </w:pPr>
          </w:p>
        </w:tc>
      </w:tr>
    </w:tbl>
    <w:p w14:paraId="6898ED37" w14:textId="77777777" w:rsidR="006818B8" w:rsidRDefault="006818B8" w:rsidP="006818B8">
      <w:pPr>
        <w:rPr>
          <w:b/>
          <w:noProof/>
          <w:lang w:val="fr-FR"/>
        </w:rPr>
      </w:pPr>
    </w:p>
    <w:p w14:paraId="6E366F5B" w14:textId="77777777" w:rsidR="006818B8" w:rsidRDefault="006818B8" w:rsidP="006818B8">
      <w:pPr>
        <w:jc w:val="center"/>
        <w:rPr>
          <w:b/>
          <w:noProof/>
          <w:lang w:val="fr-FR"/>
        </w:rPr>
      </w:pPr>
      <w:r>
        <w:rPr>
          <w:b/>
          <w:noProof/>
          <w:lang w:val="fr-FR"/>
        </w:rPr>
        <w:t>Détails de la Formation</w:t>
      </w:r>
    </w:p>
    <w:p w14:paraId="6CEEF067" w14:textId="77777777" w:rsidR="006818B8" w:rsidRDefault="006818B8" w:rsidP="006818B8">
      <w:pPr>
        <w:jc w:val="center"/>
        <w:rPr>
          <w:b/>
          <w:noProof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6818B8" w14:paraId="61FD095C" w14:textId="77777777" w:rsidTr="00D80049">
        <w:tc>
          <w:tcPr>
            <w:tcW w:w="2263" w:type="dxa"/>
          </w:tcPr>
          <w:p w14:paraId="3D0C8355" w14:textId="77777777" w:rsidR="008A40F6" w:rsidRDefault="008A40F6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Public visé,</w:t>
            </w:r>
          </w:p>
          <w:p w14:paraId="25898446" w14:textId="78A5D883" w:rsidR="006818B8" w:rsidRDefault="006818B8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Pré-requis</w:t>
            </w:r>
            <w:r w:rsidR="000251B2">
              <w:rPr>
                <w:b/>
                <w:noProof/>
                <w:lang w:val="fr-FR"/>
              </w:rPr>
              <w:t xml:space="preserve"> </w:t>
            </w:r>
            <w:r w:rsidR="000251B2" w:rsidRPr="000251B2">
              <w:rPr>
                <w:b/>
                <w:noProof/>
                <w:sz w:val="20"/>
                <w:szCs w:val="20"/>
                <w:lang w:val="fr-FR"/>
              </w:rPr>
              <w:t>pour participer à la formation</w:t>
            </w:r>
          </w:p>
        </w:tc>
        <w:tc>
          <w:tcPr>
            <w:tcW w:w="6793" w:type="dxa"/>
          </w:tcPr>
          <w:p w14:paraId="27A437CA" w14:textId="3105843A" w:rsidR="006818B8" w:rsidRPr="00463B83" w:rsidRDefault="00861A63" w:rsidP="00D80049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Doctorants</w:t>
            </w:r>
          </w:p>
        </w:tc>
      </w:tr>
      <w:tr w:rsidR="006818B8" w:rsidRPr="00B8606D" w14:paraId="5F83C917" w14:textId="77777777" w:rsidTr="00D80049">
        <w:tc>
          <w:tcPr>
            <w:tcW w:w="2263" w:type="dxa"/>
          </w:tcPr>
          <w:p w14:paraId="621BBE74" w14:textId="77777777" w:rsidR="006818B8" w:rsidRDefault="00337C39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Objectif</w:t>
            </w:r>
            <w:r w:rsidR="000251B2">
              <w:rPr>
                <w:b/>
                <w:noProof/>
                <w:lang w:val="fr-FR"/>
              </w:rPr>
              <w:t>s</w:t>
            </w:r>
          </w:p>
          <w:p w14:paraId="435D0B7A" w14:textId="3E9D5D4E" w:rsidR="000251B2" w:rsidRDefault="000251B2" w:rsidP="00D80049">
            <w:pPr>
              <w:jc w:val="center"/>
              <w:rPr>
                <w:b/>
                <w:noProof/>
                <w:lang w:val="fr-FR"/>
              </w:rPr>
            </w:pPr>
          </w:p>
        </w:tc>
        <w:tc>
          <w:tcPr>
            <w:tcW w:w="6793" w:type="dxa"/>
          </w:tcPr>
          <w:p w14:paraId="638E273A" w14:textId="014C6E5B" w:rsidR="008A40F6" w:rsidRPr="00463B83" w:rsidRDefault="00861A63" w:rsidP="00861A63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Se familiariser avec le langage entreprise, savoir l’utiliser pour décrire son parcours et ses compétences de docteur et pour répondre à une offre d’emploi du secteur privé.</w:t>
            </w:r>
          </w:p>
        </w:tc>
      </w:tr>
      <w:tr w:rsidR="006818B8" w:rsidRPr="006B73AE" w14:paraId="4139050F" w14:textId="77777777" w:rsidTr="00D80049">
        <w:tc>
          <w:tcPr>
            <w:tcW w:w="2263" w:type="dxa"/>
          </w:tcPr>
          <w:p w14:paraId="5DC65C35" w14:textId="37687D58" w:rsidR="006818B8" w:rsidRDefault="00337C39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Descriptif</w:t>
            </w:r>
            <w:r w:rsidR="000251B2">
              <w:rPr>
                <w:b/>
                <w:noProof/>
                <w:lang w:val="fr-FR"/>
              </w:rPr>
              <w:t xml:space="preserve"> / programme</w:t>
            </w:r>
          </w:p>
        </w:tc>
        <w:tc>
          <w:tcPr>
            <w:tcW w:w="6793" w:type="dxa"/>
          </w:tcPr>
          <w:p w14:paraId="5AE8FED9" w14:textId="77777777" w:rsidR="006B73AE" w:rsidRPr="006B73AE" w:rsidRDefault="006B73AE" w:rsidP="006B73AE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  <w:lang w:val="fr-FR"/>
              </w:rPr>
            </w:pPr>
            <w:r w:rsidRPr="006B73AE">
              <w:rPr>
                <w:sz w:val="28"/>
                <w:szCs w:val="28"/>
                <w:lang w:val="fr-FR"/>
              </w:rPr>
              <w:t>Journée de formation Insertion professionnelle - ED VAAME</w:t>
            </w:r>
          </w:p>
          <w:p w14:paraId="3785BF1F" w14:textId="77777777" w:rsidR="006B73AE" w:rsidRPr="006B73AE" w:rsidRDefault="006B73AE" w:rsidP="006B73AE">
            <w:pPr>
              <w:pBdr>
                <w:bottom w:val="single" w:sz="4" w:space="1" w:color="auto"/>
              </w:pBdr>
              <w:jc w:val="center"/>
              <w:rPr>
                <w:b/>
                <w:sz w:val="28"/>
                <w:szCs w:val="28"/>
                <w:lang w:val="fr-FR"/>
              </w:rPr>
            </w:pPr>
            <w:r w:rsidRPr="006B73AE">
              <w:rPr>
                <w:b/>
                <w:sz w:val="28"/>
                <w:szCs w:val="28"/>
                <w:lang w:val="fr-FR"/>
              </w:rPr>
              <w:t>SAVOIR UTILISER LE LANGAGE DES ENTREPRISES</w:t>
            </w:r>
          </w:p>
          <w:p w14:paraId="2101DE82" w14:textId="77777777" w:rsidR="006B73AE" w:rsidRPr="006B73AE" w:rsidRDefault="006B73AE" w:rsidP="006B73AE">
            <w:pPr>
              <w:jc w:val="center"/>
              <w:rPr>
                <w:sz w:val="28"/>
                <w:szCs w:val="28"/>
                <w:lang w:val="fr-FR"/>
              </w:rPr>
            </w:pPr>
            <w:r w:rsidRPr="006B73AE">
              <w:rPr>
                <w:sz w:val="28"/>
                <w:szCs w:val="28"/>
                <w:lang w:val="fr-FR"/>
              </w:rPr>
              <w:t>Mardi 27 mai 9h-17h</w:t>
            </w:r>
          </w:p>
          <w:p w14:paraId="5FC1D753" w14:textId="77777777" w:rsidR="006B73AE" w:rsidRPr="006B73AE" w:rsidRDefault="006B73AE" w:rsidP="006B73AE">
            <w:pPr>
              <w:jc w:val="center"/>
              <w:rPr>
                <w:sz w:val="28"/>
                <w:szCs w:val="28"/>
                <w:lang w:val="fr-FR"/>
              </w:rPr>
            </w:pPr>
            <w:r w:rsidRPr="006B73AE">
              <w:rPr>
                <w:sz w:val="28"/>
                <w:szCs w:val="28"/>
                <w:lang w:val="fr-FR"/>
              </w:rPr>
              <w:t>Université d’Angers</w:t>
            </w:r>
          </w:p>
          <w:p w14:paraId="2A6E6A8A" w14:textId="77777777" w:rsidR="006B73AE" w:rsidRPr="006B73AE" w:rsidRDefault="006B73AE" w:rsidP="006B73AE">
            <w:pPr>
              <w:jc w:val="center"/>
              <w:rPr>
                <w:sz w:val="28"/>
                <w:szCs w:val="28"/>
                <w:lang w:val="fr-FR"/>
              </w:rPr>
            </w:pPr>
            <w:r w:rsidRPr="006B73AE">
              <w:rPr>
                <w:sz w:val="28"/>
                <w:szCs w:val="28"/>
                <w:lang w:val="fr-FR"/>
              </w:rPr>
              <w:t>Faculté des Sciences</w:t>
            </w:r>
          </w:p>
          <w:p w14:paraId="68F9EC5F" w14:textId="77777777" w:rsidR="006B73AE" w:rsidRPr="006B73AE" w:rsidRDefault="006B73AE" w:rsidP="006B73AE">
            <w:pPr>
              <w:jc w:val="center"/>
              <w:rPr>
                <w:sz w:val="28"/>
                <w:szCs w:val="28"/>
                <w:lang w:val="fr-FR"/>
              </w:rPr>
            </w:pPr>
            <w:r w:rsidRPr="006B73AE">
              <w:rPr>
                <w:sz w:val="28"/>
                <w:szCs w:val="28"/>
                <w:lang w:val="fr-FR"/>
              </w:rPr>
              <w:t>2 Bd Lavoisier, 49000 Angers</w:t>
            </w:r>
          </w:p>
          <w:p w14:paraId="56EDFA36" w14:textId="77777777" w:rsidR="006B73AE" w:rsidRPr="006B73AE" w:rsidRDefault="006B73AE" w:rsidP="006B73AE">
            <w:pPr>
              <w:jc w:val="center"/>
              <w:rPr>
                <w:sz w:val="28"/>
                <w:szCs w:val="28"/>
                <w:lang w:val="fr-FR"/>
              </w:rPr>
            </w:pPr>
          </w:p>
          <w:p w14:paraId="02A4D392" w14:textId="77777777" w:rsidR="006B73AE" w:rsidRDefault="006B73AE" w:rsidP="006B73AE">
            <w:proofErr w:type="spellStart"/>
            <w:r>
              <w:t>Déroulé</w:t>
            </w:r>
            <w:proofErr w:type="spellEnd"/>
            <w:r>
              <w:t xml:space="preserve"> de la </w:t>
            </w:r>
            <w:proofErr w:type="spellStart"/>
            <w:r>
              <w:t>journée</w:t>
            </w:r>
            <w:proofErr w:type="spellEnd"/>
            <w:r>
              <w:t xml:space="preserve"> : </w:t>
            </w:r>
          </w:p>
          <w:p w14:paraId="08553560" w14:textId="77777777" w:rsidR="006B73AE" w:rsidRPr="0037295D" w:rsidRDefault="006B73AE" w:rsidP="006B73AE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</w:pPr>
            <w:r>
              <w:t>MATIN</w:t>
            </w:r>
          </w:p>
          <w:p w14:paraId="47ED533B" w14:textId="77777777" w:rsidR="006B73AE" w:rsidRPr="006B73AE" w:rsidRDefault="006B73AE" w:rsidP="006B73AE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rPr>
                <w:lang w:val="fr-FR"/>
              </w:rPr>
            </w:pPr>
            <w:r w:rsidRPr="006B73AE">
              <w:rPr>
                <w:lang w:val="fr-FR"/>
              </w:rPr>
              <w:t xml:space="preserve">9h-10h : Deux témoignages d’ALUMNI sur leur insertion professionnelle en secteur privé après un doctorat du périmètre de l’ED VAAME </w:t>
            </w:r>
          </w:p>
          <w:p w14:paraId="769EE778" w14:textId="77777777" w:rsidR="006B73AE" w:rsidRPr="006B73AE" w:rsidRDefault="006B73AE" w:rsidP="006B73AE">
            <w:pPr>
              <w:pStyle w:val="Paragraphedeliste"/>
              <w:rPr>
                <w:lang w:val="fr-FR"/>
              </w:rPr>
            </w:pPr>
          </w:p>
          <w:p w14:paraId="4922F0D6" w14:textId="77777777" w:rsidR="006B73AE" w:rsidRPr="006B73AE" w:rsidRDefault="006B73AE" w:rsidP="006B73AE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rPr>
                <w:lang w:val="fr-FR"/>
              </w:rPr>
            </w:pPr>
            <w:r w:rsidRPr="006B73AE">
              <w:rPr>
                <w:lang w:val="fr-FR"/>
              </w:rPr>
              <w:t>Atelier 1 (10h15-12h30) : « Trouver des offres d’emplois adaptées aux compétences doctorales en optimisant ses chances d’être embauché hors du secteur académique. »</w:t>
            </w:r>
          </w:p>
          <w:p w14:paraId="5C7E2086" w14:textId="77777777" w:rsidR="006B73AE" w:rsidRPr="006B73AE" w:rsidRDefault="006B73AE" w:rsidP="006B73AE">
            <w:pPr>
              <w:pStyle w:val="Paragraphedeliste"/>
              <w:numPr>
                <w:ilvl w:val="1"/>
                <w:numId w:val="2"/>
              </w:numPr>
              <w:spacing w:after="160" w:line="259" w:lineRule="auto"/>
              <w:rPr>
                <w:i/>
                <w:lang w:val="fr-FR"/>
              </w:rPr>
            </w:pPr>
            <w:r w:rsidRPr="006B73AE">
              <w:rPr>
                <w:lang w:val="fr-FR"/>
              </w:rPr>
              <w:t xml:space="preserve">1ere partie (10h15-10h45) : Technique &amp; outils de recherche d’emploi pour un doctorant (sites dédiés pour doctorants, cabinets de recrutements) (30 mins). </w:t>
            </w:r>
          </w:p>
          <w:p w14:paraId="6DB2AC43" w14:textId="77777777" w:rsidR="006B73AE" w:rsidRPr="006B73AE" w:rsidRDefault="006B73AE" w:rsidP="006B73AE">
            <w:pPr>
              <w:pStyle w:val="Paragraphedeliste"/>
              <w:numPr>
                <w:ilvl w:val="1"/>
                <w:numId w:val="2"/>
              </w:numPr>
              <w:spacing w:after="160" w:line="259" w:lineRule="auto"/>
              <w:rPr>
                <w:lang w:val="fr-FR"/>
              </w:rPr>
            </w:pPr>
            <w:r w:rsidRPr="006B73AE">
              <w:rPr>
                <w:lang w:val="fr-FR"/>
              </w:rPr>
              <w:t xml:space="preserve">2eme partie (11h-11h30) : La valorisation et l’adaptation des compétences doctorales en lien avec les attentes employeurs du secteur privé (30 mins) : Mise en œuvre : Identifier et traduire en langage entreprise ses compétences. </w:t>
            </w:r>
          </w:p>
          <w:p w14:paraId="7A8782A5" w14:textId="77777777" w:rsidR="006B73AE" w:rsidRPr="006B73AE" w:rsidRDefault="006B73AE" w:rsidP="006B73AE">
            <w:pPr>
              <w:pStyle w:val="Paragraphedeliste"/>
              <w:numPr>
                <w:ilvl w:val="1"/>
                <w:numId w:val="2"/>
              </w:numPr>
              <w:spacing w:after="160" w:line="259" w:lineRule="auto"/>
              <w:rPr>
                <w:lang w:val="fr-FR"/>
              </w:rPr>
            </w:pPr>
            <w:r w:rsidRPr="006B73AE">
              <w:rPr>
                <w:lang w:val="fr-FR"/>
              </w:rPr>
              <w:t xml:space="preserve">3eme partie (11h30-12h30) : Mise en œuvre – Par groupe : Sélectionnez une offre d’emploi réelle et préparer votre candidature (Pitch))  </w:t>
            </w:r>
          </w:p>
          <w:p w14:paraId="3BABDAF8" w14:textId="77777777" w:rsidR="006B73AE" w:rsidRPr="006B73AE" w:rsidRDefault="006B73AE" w:rsidP="006B73AE">
            <w:pPr>
              <w:pStyle w:val="Paragraphedeliste"/>
              <w:ind w:left="1428"/>
              <w:rPr>
                <w:lang w:val="fr-FR"/>
              </w:rPr>
            </w:pPr>
          </w:p>
          <w:p w14:paraId="4AFC2CA4" w14:textId="77777777" w:rsidR="006B73AE" w:rsidRPr="00FA4893" w:rsidRDefault="006B73AE" w:rsidP="006B73AE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</w:pPr>
            <w:r w:rsidRPr="00FA4893">
              <w:t>APRE</w:t>
            </w:r>
            <w:r>
              <w:t xml:space="preserve">S </w:t>
            </w:r>
            <w:r w:rsidRPr="00FA4893">
              <w:t>M</w:t>
            </w:r>
            <w:r>
              <w:t>IDI :</w:t>
            </w:r>
          </w:p>
          <w:p w14:paraId="47497388" w14:textId="77777777" w:rsidR="006B73AE" w:rsidRPr="00FA4893" w:rsidRDefault="006B73AE" w:rsidP="006B73AE">
            <w:pPr>
              <w:pStyle w:val="Paragraphedeliste"/>
            </w:pPr>
          </w:p>
          <w:p w14:paraId="209A527F" w14:textId="215FADB2" w:rsidR="000251B2" w:rsidRPr="006B73AE" w:rsidRDefault="006B73AE" w:rsidP="006B73AE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rPr>
                <w:lang w:val="fr-FR"/>
              </w:rPr>
            </w:pPr>
            <w:r w:rsidRPr="006B73AE">
              <w:rPr>
                <w:lang w:val="fr-FR"/>
              </w:rPr>
              <w:t>Atelier 2 – (14h-17h) : Simulation d’entretien d’embauche à partir d’une offre d’emploi face à un membre du SUIOIP et un scientifique de l’ED VAAME (10/15 mins par personne).</w:t>
            </w:r>
          </w:p>
          <w:p w14:paraId="1DCC49D4" w14:textId="241722EE" w:rsidR="008A40F6" w:rsidRPr="00463B83" w:rsidRDefault="008A40F6" w:rsidP="00D80049">
            <w:pPr>
              <w:jc w:val="center"/>
              <w:rPr>
                <w:noProof/>
                <w:lang w:val="fr-FR"/>
              </w:rPr>
            </w:pPr>
          </w:p>
        </w:tc>
      </w:tr>
      <w:tr w:rsidR="006D4A73" w:rsidRPr="00B8606D" w14:paraId="464A438A" w14:textId="77777777" w:rsidTr="00D80049">
        <w:tc>
          <w:tcPr>
            <w:tcW w:w="2263" w:type="dxa"/>
          </w:tcPr>
          <w:p w14:paraId="4383EF62" w14:textId="04844507" w:rsidR="006D4A73" w:rsidRDefault="006D4A73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lastRenderedPageBreak/>
              <w:t>Compétences à acquérir</w:t>
            </w:r>
            <w:r w:rsidR="00B311F3">
              <w:rPr>
                <w:b/>
                <w:noProof/>
                <w:lang w:val="fr-FR"/>
              </w:rPr>
              <w:t xml:space="preserve"> (1 à 3 compétences selon le RNCP</w:t>
            </w:r>
            <w:r w:rsidR="00FE70FB">
              <w:rPr>
                <w:b/>
                <w:noProof/>
                <w:lang w:val="fr-FR"/>
              </w:rPr>
              <w:t>*</w:t>
            </w:r>
            <w:r w:rsidR="00B311F3">
              <w:rPr>
                <w:b/>
                <w:noProof/>
                <w:lang w:val="fr-FR"/>
              </w:rPr>
              <w:t>)</w:t>
            </w:r>
          </w:p>
        </w:tc>
        <w:tc>
          <w:tcPr>
            <w:tcW w:w="6793" w:type="dxa"/>
          </w:tcPr>
          <w:p w14:paraId="3254E95D" w14:textId="0A645D99" w:rsidR="006D4A73" w:rsidRDefault="00984A1E" w:rsidP="00984A1E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-</w:t>
            </w:r>
            <w:r w:rsidRPr="0001339D">
              <w:rPr>
                <w:sz w:val="22"/>
                <w:szCs w:val="22"/>
                <w:lang w:val="fr-FR"/>
              </w:rPr>
              <w:t>Disposer d'une expertise scientifique</w:t>
            </w:r>
            <w:r>
              <w:rPr>
                <w:sz w:val="22"/>
                <w:szCs w:val="22"/>
                <w:lang w:val="fr-FR"/>
              </w:rPr>
              <w:t xml:space="preserve"> et </w:t>
            </w:r>
            <w:r w:rsidRPr="00861A63">
              <w:rPr>
                <w:sz w:val="22"/>
                <w:szCs w:val="22"/>
                <w:lang w:val="fr-FR"/>
              </w:rPr>
              <w:t>Adapter sa recherche (aux nécessités de recherche et d'innovation au sein d'un secteur professionnel)</w:t>
            </w:r>
          </w:p>
          <w:p w14:paraId="4767748A" w14:textId="21BDB43E" w:rsidR="00984A1E" w:rsidRDefault="00984A1E" w:rsidP="00984A1E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-</w:t>
            </w:r>
            <w:r w:rsidRPr="00D17918">
              <w:rPr>
                <w:sz w:val="22"/>
                <w:szCs w:val="22"/>
                <w:lang w:val="fr-FR"/>
              </w:rPr>
              <w:t xml:space="preserve"> C</w:t>
            </w:r>
            <w:r w:rsidRPr="00BE1651">
              <w:rPr>
                <w:sz w:val="22"/>
                <w:szCs w:val="22"/>
                <w:lang w:val="fr-FR"/>
              </w:rPr>
              <w:t xml:space="preserve">ommuniquer </w:t>
            </w:r>
            <w:r w:rsidRPr="00D17918">
              <w:rPr>
                <w:sz w:val="22"/>
                <w:szCs w:val="22"/>
                <w:lang w:val="fr-FR"/>
              </w:rPr>
              <w:t>sur ses</w:t>
            </w:r>
            <w:r w:rsidRPr="00BE1651">
              <w:rPr>
                <w:sz w:val="22"/>
                <w:szCs w:val="22"/>
                <w:lang w:val="fr-FR"/>
              </w:rPr>
              <w:t xml:space="preserve"> travaux</w:t>
            </w:r>
          </w:p>
          <w:p w14:paraId="378361C3" w14:textId="0E7A6154" w:rsidR="00984A1E" w:rsidRPr="00984A1E" w:rsidRDefault="00984A1E" w:rsidP="00984A1E">
            <w:pPr>
              <w:rPr>
                <w:sz w:val="22"/>
                <w:szCs w:val="22"/>
                <w:lang w:val="fr-FR"/>
              </w:rPr>
            </w:pPr>
            <w:r>
              <w:rPr>
                <w:noProof/>
                <w:lang w:val="fr-FR"/>
              </w:rPr>
              <w:t>-</w:t>
            </w:r>
            <w:r w:rsidRPr="00861A63">
              <w:rPr>
                <w:sz w:val="22"/>
                <w:szCs w:val="22"/>
                <w:lang w:val="fr-FR"/>
              </w:rPr>
              <w:t xml:space="preserve"> Adapter sa communication</w:t>
            </w:r>
          </w:p>
        </w:tc>
      </w:tr>
      <w:tr w:rsidR="00337C39" w:rsidRPr="00984A1E" w14:paraId="01FFF928" w14:textId="77777777" w:rsidTr="00D80049">
        <w:tc>
          <w:tcPr>
            <w:tcW w:w="2263" w:type="dxa"/>
          </w:tcPr>
          <w:p w14:paraId="2A0DECD6" w14:textId="77777777" w:rsidR="00337C39" w:rsidRDefault="00337C39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Informations complémentaires</w:t>
            </w:r>
          </w:p>
        </w:tc>
        <w:tc>
          <w:tcPr>
            <w:tcW w:w="6793" w:type="dxa"/>
          </w:tcPr>
          <w:p w14:paraId="73439033" w14:textId="679551C9" w:rsidR="00337C39" w:rsidRPr="00463B83" w:rsidRDefault="00984A1E" w:rsidP="00D80049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La formation aura lieu en présentiel sous forme d’ateliers et de mise en pratique</w:t>
            </w:r>
          </w:p>
        </w:tc>
      </w:tr>
    </w:tbl>
    <w:p w14:paraId="083EE9FF" w14:textId="09F3CDAE" w:rsidR="00BE1651" w:rsidRDefault="00BE1651">
      <w:pPr>
        <w:rPr>
          <w:lang w:val="fr-FR"/>
        </w:rPr>
      </w:pPr>
    </w:p>
    <w:p w14:paraId="4C2D64CA" w14:textId="6B8EACDB" w:rsidR="00BE1651" w:rsidRDefault="00BE1651" w:rsidP="00F216A9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692640E2" w14:textId="775D3874" w:rsidR="00BE1651" w:rsidRPr="00FE70FB" w:rsidRDefault="00FE70FB">
      <w:pPr>
        <w:spacing w:after="160" w:line="259" w:lineRule="auto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lastRenderedPageBreak/>
        <w:t xml:space="preserve">* RNCP </w:t>
      </w:r>
      <w:r w:rsidR="00BE1651" w:rsidRPr="00D17918">
        <w:rPr>
          <w:b/>
          <w:bCs/>
          <w:sz w:val="28"/>
          <w:szCs w:val="28"/>
          <w:lang w:val="fr-FR"/>
        </w:rPr>
        <w:t>Liste des compétences</w:t>
      </w:r>
      <w:r w:rsidR="00772160" w:rsidRPr="00D17918">
        <w:rPr>
          <w:b/>
          <w:bCs/>
          <w:sz w:val="28"/>
          <w:szCs w:val="28"/>
          <w:lang w:val="fr-FR"/>
        </w:rPr>
        <w:t xml:space="preserve"> </w:t>
      </w:r>
      <w:r w:rsidR="00772160" w:rsidRPr="00FE70FB">
        <w:rPr>
          <w:sz w:val="28"/>
          <w:szCs w:val="28"/>
          <w:lang w:val="fr-FR"/>
        </w:rPr>
        <w:t>(</w:t>
      </w:r>
      <w:r w:rsidR="00D17918" w:rsidRPr="00FE70FB">
        <w:rPr>
          <w:sz w:val="28"/>
          <w:szCs w:val="28"/>
          <w:lang w:val="fr-FR"/>
        </w:rPr>
        <w:t>menu déroulant</w:t>
      </w:r>
      <w:r>
        <w:rPr>
          <w:sz w:val="28"/>
          <w:szCs w:val="28"/>
          <w:lang w:val="fr-FR"/>
        </w:rPr>
        <w:t xml:space="preserve"> d’</w:t>
      </w:r>
      <w:proofErr w:type="spellStart"/>
      <w:r>
        <w:rPr>
          <w:sz w:val="28"/>
          <w:szCs w:val="28"/>
          <w:lang w:val="fr-FR"/>
        </w:rPr>
        <w:t>Amethis</w:t>
      </w:r>
      <w:proofErr w:type="spellEnd"/>
      <w:r w:rsidR="00D17918" w:rsidRPr="00FE70FB">
        <w:rPr>
          <w:sz w:val="28"/>
          <w:szCs w:val="28"/>
          <w:lang w:val="fr-FR"/>
        </w:rPr>
        <w:t xml:space="preserve"> – 3 max</w:t>
      </w:r>
      <w:r w:rsidR="0006465E" w:rsidRPr="00FE70FB">
        <w:rPr>
          <w:sz w:val="28"/>
          <w:szCs w:val="28"/>
          <w:lang w:val="fr-FR"/>
        </w:rPr>
        <w:t>. à cocher</w:t>
      </w:r>
      <w:r w:rsidR="00772160" w:rsidRPr="00FE70FB">
        <w:rPr>
          <w:sz w:val="28"/>
          <w:szCs w:val="28"/>
          <w:lang w:val="fr-FR"/>
        </w:rPr>
        <w:t>)</w:t>
      </w:r>
      <w:r w:rsidR="00BE1651" w:rsidRPr="00FE70FB">
        <w:rPr>
          <w:sz w:val="28"/>
          <w:szCs w:val="28"/>
          <w:lang w:val="fr-FR"/>
        </w:rPr>
        <w:t> :</w:t>
      </w:r>
    </w:p>
    <w:p w14:paraId="7ED55C9B" w14:textId="70601B37" w:rsidR="00BE1651" w:rsidRPr="00BE1651" w:rsidRDefault="00BE1651" w:rsidP="00772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 xml:space="preserve">Conception une démarche </w:t>
      </w:r>
      <w:r w:rsidR="005330FE" w:rsidRPr="00D17918">
        <w:rPr>
          <w:sz w:val="22"/>
          <w:szCs w:val="22"/>
          <w:lang w:val="fr-FR"/>
        </w:rPr>
        <w:t>R&amp;D</w:t>
      </w:r>
      <w:r w:rsidRPr="00BE1651">
        <w:rPr>
          <w:sz w:val="22"/>
          <w:szCs w:val="22"/>
          <w:lang w:val="fr-FR"/>
        </w:rPr>
        <w:t xml:space="preserve"> </w:t>
      </w:r>
    </w:p>
    <w:p w14:paraId="5A4EAE61" w14:textId="118631A7" w:rsidR="00BE1651" w:rsidRPr="0001339D" w:rsidRDefault="0001339D" w:rsidP="0001339D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X </w:t>
      </w:r>
      <w:r w:rsidR="00BE1651" w:rsidRPr="0001339D">
        <w:rPr>
          <w:sz w:val="22"/>
          <w:szCs w:val="22"/>
          <w:lang w:val="fr-FR"/>
        </w:rPr>
        <w:t xml:space="preserve">Disposer d'une expertise scientifique </w:t>
      </w:r>
    </w:p>
    <w:p w14:paraId="178493AF" w14:textId="7A4FBA4D" w:rsidR="00BE1651" w:rsidRPr="00D17918" w:rsidRDefault="005330FE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Evaluer l’état de l’art</w:t>
      </w:r>
      <w:r w:rsidR="00BE1651" w:rsidRPr="00D17918">
        <w:rPr>
          <w:sz w:val="22"/>
          <w:szCs w:val="22"/>
          <w:lang w:val="fr-FR"/>
        </w:rPr>
        <w:t xml:space="preserve"> </w:t>
      </w:r>
    </w:p>
    <w:p w14:paraId="54226F3F" w14:textId="16419FE3" w:rsidR="00BE1651" w:rsidRPr="00D17918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 xml:space="preserve">Identifier et résoudre des problèmes complexes </w:t>
      </w:r>
      <w:r w:rsidR="005330FE" w:rsidRPr="00D17918">
        <w:rPr>
          <w:sz w:val="22"/>
          <w:szCs w:val="22"/>
          <w:lang w:val="fr-FR"/>
        </w:rPr>
        <w:t>(</w:t>
      </w:r>
      <w:r w:rsidRPr="00D17918">
        <w:rPr>
          <w:sz w:val="22"/>
          <w:szCs w:val="22"/>
          <w:lang w:val="fr-FR"/>
        </w:rPr>
        <w:t>et nouveaux impliquant une pluralité de domaines, en mobilisant les connaissances et les savoir-faire les plus avancés</w:t>
      </w:r>
      <w:r w:rsidR="005330FE" w:rsidRPr="00D17918">
        <w:rPr>
          <w:sz w:val="22"/>
          <w:szCs w:val="22"/>
          <w:lang w:val="fr-FR"/>
        </w:rPr>
        <w:t>)</w:t>
      </w:r>
    </w:p>
    <w:p w14:paraId="4812B973" w14:textId="6AAF4881" w:rsidR="00BE1651" w:rsidRPr="00D17918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 xml:space="preserve">Identifier </w:t>
      </w:r>
      <w:r w:rsidR="005330FE" w:rsidRPr="00D17918">
        <w:rPr>
          <w:sz w:val="22"/>
          <w:szCs w:val="22"/>
          <w:lang w:val="fr-FR"/>
        </w:rPr>
        <w:t>les</w:t>
      </w:r>
      <w:r w:rsidRPr="00D17918">
        <w:rPr>
          <w:sz w:val="22"/>
          <w:szCs w:val="22"/>
          <w:lang w:val="fr-FR"/>
        </w:rPr>
        <w:t xml:space="preserve"> ruptures </w:t>
      </w:r>
      <w:r w:rsidR="005330FE" w:rsidRPr="00D17918">
        <w:rPr>
          <w:sz w:val="22"/>
          <w:szCs w:val="22"/>
          <w:lang w:val="fr-FR"/>
        </w:rPr>
        <w:t>et</w:t>
      </w:r>
      <w:r w:rsidRPr="00D17918">
        <w:rPr>
          <w:sz w:val="22"/>
          <w:szCs w:val="22"/>
          <w:lang w:val="fr-FR"/>
        </w:rPr>
        <w:t xml:space="preserve"> axes d'innovation </w:t>
      </w:r>
      <w:r w:rsidR="005330FE" w:rsidRPr="00D17918">
        <w:rPr>
          <w:sz w:val="22"/>
          <w:szCs w:val="22"/>
          <w:lang w:val="fr-FR"/>
        </w:rPr>
        <w:t>(</w:t>
      </w:r>
      <w:r w:rsidRPr="00D17918">
        <w:rPr>
          <w:sz w:val="22"/>
          <w:szCs w:val="22"/>
          <w:lang w:val="fr-FR"/>
        </w:rPr>
        <w:t>pour un secteur professionnel</w:t>
      </w:r>
      <w:r w:rsidR="005330FE" w:rsidRPr="00D17918">
        <w:rPr>
          <w:sz w:val="22"/>
          <w:szCs w:val="22"/>
          <w:lang w:val="fr-FR"/>
        </w:rPr>
        <w:t>)</w:t>
      </w:r>
    </w:p>
    <w:p w14:paraId="11614A65" w14:textId="49952763" w:rsidR="00BE1651" w:rsidRPr="00D17918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 xml:space="preserve">Apporter </w:t>
      </w:r>
      <w:r w:rsidR="005330FE" w:rsidRPr="00D17918">
        <w:rPr>
          <w:sz w:val="22"/>
          <w:szCs w:val="22"/>
          <w:lang w:val="fr-FR"/>
        </w:rPr>
        <w:t>des idées novatrices (d</w:t>
      </w:r>
      <w:r w:rsidRPr="00D17918">
        <w:rPr>
          <w:sz w:val="22"/>
          <w:szCs w:val="22"/>
          <w:lang w:val="fr-FR"/>
        </w:rPr>
        <w:t>ans le cadre d'échanges de haut niveau, et dans des contextes internationaux</w:t>
      </w:r>
      <w:r w:rsidR="005330FE" w:rsidRPr="00D17918">
        <w:rPr>
          <w:sz w:val="22"/>
          <w:szCs w:val="22"/>
          <w:lang w:val="fr-FR"/>
        </w:rPr>
        <w:t>)</w:t>
      </w:r>
    </w:p>
    <w:p w14:paraId="5C6FC175" w14:textId="6CB8E609" w:rsidR="00BE1651" w:rsidRPr="00861A63" w:rsidRDefault="00861A63" w:rsidP="00861A63">
      <w:pPr>
        <w:ind w:left="207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X </w:t>
      </w:r>
      <w:r w:rsidR="005330FE" w:rsidRPr="00861A63">
        <w:rPr>
          <w:sz w:val="22"/>
          <w:szCs w:val="22"/>
          <w:lang w:val="fr-FR"/>
        </w:rPr>
        <w:t>Adapter sa recherche (</w:t>
      </w:r>
      <w:r w:rsidR="00BE1651" w:rsidRPr="00861A63">
        <w:rPr>
          <w:sz w:val="22"/>
          <w:szCs w:val="22"/>
          <w:lang w:val="fr-FR"/>
        </w:rPr>
        <w:t>aux nécessités de recherche et d'innovation au sein d'un secteur professionnel</w:t>
      </w:r>
      <w:r w:rsidR="005330FE" w:rsidRPr="00861A63">
        <w:rPr>
          <w:sz w:val="22"/>
          <w:szCs w:val="22"/>
          <w:lang w:val="fr-FR"/>
        </w:rPr>
        <w:t>)</w:t>
      </w:r>
      <w:r w:rsidR="00BE1651" w:rsidRPr="00861A63">
        <w:rPr>
          <w:sz w:val="22"/>
          <w:szCs w:val="22"/>
          <w:lang w:val="fr-FR"/>
        </w:rPr>
        <w:t xml:space="preserve"> </w:t>
      </w:r>
    </w:p>
    <w:p w14:paraId="623AB74A" w14:textId="77777777" w:rsidR="00BE1651" w:rsidRPr="00BE1651" w:rsidRDefault="00BE1651" w:rsidP="00BE1651">
      <w:pPr>
        <w:ind w:left="567"/>
        <w:rPr>
          <w:sz w:val="22"/>
          <w:szCs w:val="22"/>
          <w:lang w:val="fr-FR"/>
        </w:rPr>
      </w:pPr>
    </w:p>
    <w:p w14:paraId="465D8B42" w14:textId="0AFAFEDB" w:rsidR="00BE1651" w:rsidRPr="00BE1651" w:rsidRDefault="002124EA" w:rsidP="00BE1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Mettre en œuvre une démarche R&amp;D</w:t>
      </w:r>
    </w:p>
    <w:p w14:paraId="0DB43015" w14:textId="78DA5311" w:rsidR="00BE1651" w:rsidRPr="00BE1651" w:rsidRDefault="005330FE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Maîtriser les méthodes &amp; outils de la R&amp;D (</w:t>
      </w:r>
      <w:r w:rsidR="00BE1651" w:rsidRPr="00BE1651">
        <w:rPr>
          <w:sz w:val="22"/>
          <w:szCs w:val="22"/>
          <w:lang w:val="fr-FR"/>
        </w:rPr>
        <w:t>en lien avec l'innovation</w:t>
      </w:r>
      <w:r w:rsidRPr="00D17918">
        <w:rPr>
          <w:sz w:val="22"/>
          <w:szCs w:val="22"/>
          <w:lang w:val="fr-FR"/>
        </w:rPr>
        <w:t>)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54A54595" w14:textId="59871F48" w:rsidR="00BE1651" w:rsidRPr="00BE1651" w:rsidRDefault="005330FE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Maîtriser les</w:t>
      </w:r>
      <w:r w:rsidR="00BE1651" w:rsidRPr="00BE1651">
        <w:rPr>
          <w:sz w:val="22"/>
          <w:szCs w:val="22"/>
          <w:lang w:val="fr-FR"/>
        </w:rPr>
        <w:t xml:space="preserve"> coûts </w:t>
      </w:r>
    </w:p>
    <w:p w14:paraId="636B488F" w14:textId="182AB4B3" w:rsidR="00BE1651" w:rsidRPr="00BE1651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 xml:space="preserve">Garantir la validité </w:t>
      </w:r>
      <w:r w:rsidR="005330FE" w:rsidRPr="00D17918">
        <w:rPr>
          <w:sz w:val="22"/>
          <w:szCs w:val="22"/>
          <w:lang w:val="fr-FR"/>
        </w:rPr>
        <w:t xml:space="preserve">et l’intégrité </w:t>
      </w:r>
      <w:r w:rsidRPr="00BE1651">
        <w:rPr>
          <w:sz w:val="22"/>
          <w:szCs w:val="22"/>
          <w:lang w:val="fr-FR"/>
        </w:rPr>
        <w:t>des travaux</w:t>
      </w:r>
    </w:p>
    <w:p w14:paraId="25CB7137" w14:textId="58E95FD8" w:rsidR="00BE1651" w:rsidRPr="00BE1651" w:rsidRDefault="005330FE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 xml:space="preserve">Maîtriser les contraintes </w:t>
      </w:r>
      <w:r w:rsidR="00BE1651" w:rsidRPr="00BE1651">
        <w:rPr>
          <w:sz w:val="22"/>
          <w:szCs w:val="22"/>
          <w:lang w:val="fr-FR"/>
        </w:rPr>
        <w:t xml:space="preserve">temporelles </w:t>
      </w:r>
      <w:r w:rsidRPr="00D17918">
        <w:rPr>
          <w:sz w:val="22"/>
          <w:szCs w:val="22"/>
          <w:lang w:val="fr-FR"/>
        </w:rPr>
        <w:t>(</w:t>
      </w:r>
      <w:r w:rsidR="00BE1651" w:rsidRPr="00BE1651">
        <w:rPr>
          <w:sz w:val="22"/>
          <w:szCs w:val="22"/>
          <w:lang w:val="fr-FR"/>
        </w:rPr>
        <w:t>des activités d'études, d'innovation ou de R &amp; D</w:t>
      </w:r>
      <w:r w:rsidRPr="00D17918">
        <w:rPr>
          <w:sz w:val="22"/>
          <w:szCs w:val="22"/>
          <w:lang w:val="fr-FR"/>
        </w:rPr>
        <w:t>)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08C3079A" w14:textId="061407A5" w:rsidR="00BE1651" w:rsidRPr="00D17918" w:rsidRDefault="005330FE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Maîtrise</w:t>
      </w:r>
      <w:r w:rsidR="00973584">
        <w:rPr>
          <w:sz w:val="22"/>
          <w:szCs w:val="22"/>
          <w:lang w:val="fr-FR"/>
        </w:rPr>
        <w:t>r</w:t>
      </w:r>
      <w:r w:rsidRPr="00D17918">
        <w:rPr>
          <w:sz w:val="22"/>
          <w:szCs w:val="22"/>
          <w:lang w:val="fr-FR"/>
        </w:rPr>
        <w:t xml:space="preserve"> les risques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6EA5AFFF" w14:textId="77777777" w:rsidR="00BE1651" w:rsidRPr="00BE1651" w:rsidRDefault="00BE1651" w:rsidP="00BE1651">
      <w:pPr>
        <w:ind w:left="567"/>
        <w:rPr>
          <w:sz w:val="22"/>
          <w:szCs w:val="22"/>
          <w:lang w:val="fr-FR"/>
        </w:rPr>
      </w:pPr>
    </w:p>
    <w:p w14:paraId="3D075066" w14:textId="6B10EDCA" w:rsidR="00BE1651" w:rsidRPr="00BE1651" w:rsidRDefault="00BE1651" w:rsidP="00BE1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>Valoris</w:t>
      </w:r>
      <w:r w:rsidR="005330FE" w:rsidRPr="00D17918">
        <w:rPr>
          <w:sz w:val="22"/>
          <w:szCs w:val="22"/>
          <w:lang w:val="fr-FR"/>
        </w:rPr>
        <w:t>er des résultats de R&amp;D</w:t>
      </w:r>
      <w:r w:rsidRPr="00BE1651">
        <w:rPr>
          <w:sz w:val="22"/>
          <w:szCs w:val="22"/>
          <w:lang w:val="fr-FR"/>
        </w:rPr>
        <w:t xml:space="preserve"> </w:t>
      </w:r>
    </w:p>
    <w:p w14:paraId="5CA42E66" w14:textId="44AE4F97" w:rsidR="00BE1651" w:rsidRPr="00BE1651" w:rsidRDefault="00471A45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 xml:space="preserve">Exploiter des </w:t>
      </w:r>
      <w:r w:rsidR="00BE1651" w:rsidRPr="00BE1651">
        <w:rPr>
          <w:sz w:val="22"/>
          <w:szCs w:val="22"/>
          <w:lang w:val="fr-FR"/>
        </w:rPr>
        <w:t xml:space="preserve">résultats </w:t>
      </w:r>
      <w:r w:rsidRPr="00D17918">
        <w:rPr>
          <w:sz w:val="22"/>
          <w:szCs w:val="22"/>
          <w:lang w:val="fr-FR"/>
        </w:rPr>
        <w:t>de R&amp;D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2194D4A0" w14:textId="2F61A4E7" w:rsidR="00BE1651" w:rsidRPr="00BE1651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>Respecter l</w:t>
      </w:r>
      <w:r w:rsidR="00471A45" w:rsidRPr="00D17918">
        <w:rPr>
          <w:sz w:val="22"/>
          <w:szCs w:val="22"/>
          <w:lang w:val="fr-FR"/>
        </w:rPr>
        <w:t>a</w:t>
      </w:r>
      <w:r w:rsidRPr="00BE1651">
        <w:rPr>
          <w:sz w:val="22"/>
          <w:szCs w:val="22"/>
          <w:lang w:val="fr-FR"/>
        </w:rPr>
        <w:t xml:space="preserve"> propriété intellectuelle </w:t>
      </w:r>
    </w:p>
    <w:p w14:paraId="65ADC23C" w14:textId="3757C1F6" w:rsidR="00BE1651" w:rsidRPr="00BE1651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>Respecter l</w:t>
      </w:r>
      <w:r w:rsidR="00471A45" w:rsidRPr="00D17918">
        <w:rPr>
          <w:sz w:val="22"/>
          <w:szCs w:val="22"/>
          <w:lang w:val="fr-FR"/>
        </w:rPr>
        <w:t>a</w:t>
      </w:r>
      <w:r w:rsidRPr="00BE1651">
        <w:rPr>
          <w:sz w:val="22"/>
          <w:szCs w:val="22"/>
          <w:lang w:val="fr-FR"/>
        </w:rPr>
        <w:t xml:space="preserve"> déontologie et </w:t>
      </w:r>
      <w:r w:rsidR="00471A45" w:rsidRPr="00D17918">
        <w:rPr>
          <w:sz w:val="22"/>
          <w:szCs w:val="22"/>
          <w:lang w:val="fr-FR"/>
        </w:rPr>
        <w:t>l</w:t>
      </w:r>
      <w:r w:rsidRPr="00BE1651">
        <w:rPr>
          <w:sz w:val="22"/>
          <w:szCs w:val="22"/>
          <w:lang w:val="fr-FR"/>
        </w:rPr>
        <w:t xml:space="preserve">'éthique </w:t>
      </w:r>
    </w:p>
    <w:p w14:paraId="560155E8" w14:textId="7249F3AE" w:rsidR="00BE1651" w:rsidRPr="00BE1651" w:rsidRDefault="00471A45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P</w:t>
      </w:r>
      <w:r w:rsidR="00BE1651" w:rsidRPr="00BE1651">
        <w:rPr>
          <w:sz w:val="22"/>
          <w:szCs w:val="22"/>
          <w:lang w:val="fr-FR"/>
        </w:rPr>
        <w:t>ubli</w:t>
      </w:r>
      <w:r w:rsidRPr="00D17918">
        <w:rPr>
          <w:sz w:val="22"/>
          <w:szCs w:val="22"/>
          <w:lang w:val="fr-FR"/>
        </w:rPr>
        <w:t>er des résultats de R&amp;D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0C498485" w14:textId="5C87E609" w:rsidR="00BE1651" w:rsidRPr="00D17918" w:rsidRDefault="00471A45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Travailler en O</w:t>
      </w:r>
      <w:r w:rsidR="00BE1651" w:rsidRPr="00BE1651">
        <w:rPr>
          <w:sz w:val="22"/>
          <w:szCs w:val="22"/>
          <w:lang w:val="fr-FR"/>
        </w:rPr>
        <w:t xml:space="preserve">pen </w:t>
      </w:r>
      <w:r w:rsidRPr="00D17918">
        <w:rPr>
          <w:sz w:val="22"/>
          <w:szCs w:val="22"/>
          <w:lang w:val="fr-FR"/>
        </w:rPr>
        <w:t>D</w:t>
      </w:r>
      <w:r w:rsidR="00BE1651" w:rsidRPr="00BE1651">
        <w:rPr>
          <w:sz w:val="22"/>
          <w:szCs w:val="22"/>
          <w:lang w:val="fr-FR"/>
        </w:rPr>
        <w:t>ata</w:t>
      </w:r>
    </w:p>
    <w:p w14:paraId="384B397C" w14:textId="77777777" w:rsidR="00BE1651" w:rsidRPr="00BE1651" w:rsidRDefault="00BE1651" w:rsidP="00BE1651">
      <w:pPr>
        <w:ind w:left="567"/>
        <w:jc w:val="both"/>
        <w:rPr>
          <w:sz w:val="22"/>
          <w:szCs w:val="22"/>
          <w:lang w:val="fr-FR"/>
        </w:rPr>
      </w:pPr>
    </w:p>
    <w:p w14:paraId="7B6D909E" w14:textId="352B2E8F" w:rsidR="00BE1651" w:rsidRPr="00BE1651" w:rsidRDefault="00471A45" w:rsidP="00BE1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Maîtriser l’état de l’art à l’</w:t>
      </w:r>
      <w:r w:rsidR="00BE1651" w:rsidRPr="00BE1651">
        <w:rPr>
          <w:sz w:val="22"/>
          <w:szCs w:val="22"/>
          <w:lang w:val="fr-FR"/>
        </w:rPr>
        <w:t>international</w:t>
      </w:r>
    </w:p>
    <w:p w14:paraId="35520758" w14:textId="768DD651" w:rsidR="00BE1651" w:rsidRPr="00BE1651" w:rsidRDefault="00D17918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 xml:space="preserve">Synthétiser et </w:t>
      </w:r>
      <w:r w:rsidR="00BE1651" w:rsidRPr="00BE1651">
        <w:rPr>
          <w:sz w:val="22"/>
          <w:szCs w:val="22"/>
          <w:lang w:val="fr-FR"/>
        </w:rPr>
        <w:t xml:space="preserve">analyser </w:t>
      </w:r>
      <w:r w:rsidRPr="00D17918">
        <w:rPr>
          <w:sz w:val="22"/>
          <w:szCs w:val="22"/>
          <w:lang w:val="fr-FR"/>
        </w:rPr>
        <w:t>(</w:t>
      </w:r>
      <w:r w:rsidR="00BE1651" w:rsidRPr="00BE1651">
        <w:rPr>
          <w:sz w:val="22"/>
          <w:szCs w:val="22"/>
          <w:lang w:val="fr-FR"/>
        </w:rPr>
        <w:t>les données et informations scientifiques et technologiques d'avant-garde à l'échelle internationale</w:t>
      </w:r>
      <w:r w:rsidRPr="00D17918">
        <w:rPr>
          <w:sz w:val="22"/>
          <w:szCs w:val="22"/>
          <w:lang w:val="fr-FR"/>
        </w:rPr>
        <w:t>)</w:t>
      </w:r>
    </w:p>
    <w:p w14:paraId="26F07DE2" w14:textId="110A34AE" w:rsidR="00BE1651" w:rsidRPr="00BE1651" w:rsidRDefault="00D17918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Développer son regard critique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731A0271" w14:textId="72D8DCD4" w:rsidR="00BE1651" w:rsidRPr="00BE1651" w:rsidRDefault="00D17918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Croiser les connaissances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47DCA3DC" w14:textId="14061092" w:rsidR="00BE1651" w:rsidRPr="00BE1651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 xml:space="preserve">Développer des réseaux de coopération </w:t>
      </w:r>
      <w:r w:rsidR="00D17918" w:rsidRPr="00D17918">
        <w:rPr>
          <w:sz w:val="22"/>
          <w:szCs w:val="22"/>
          <w:lang w:val="fr-FR"/>
        </w:rPr>
        <w:t>(</w:t>
      </w:r>
      <w:r w:rsidRPr="00BE1651">
        <w:rPr>
          <w:sz w:val="22"/>
          <w:szCs w:val="22"/>
          <w:lang w:val="fr-FR"/>
        </w:rPr>
        <w:t>scientifiques et professionnels à l'échelle internationale</w:t>
      </w:r>
      <w:r w:rsidR="00D17918" w:rsidRPr="00D17918">
        <w:rPr>
          <w:sz w:val="22"/>
          <w:szCs w:val="22"/>
          <w:lang w:val="fr-FR"/>
        </w:rPr>
        <w:t>)</w:t>
      </w:r>
    </w:p>
    <w:p w14:paraId="7686FDAB" w14:textId="31E0DB61" w:rsidR="00BE1651" w:rsidRPr="00D17918" w:rsidRDefault="00D17918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D17918">
        <w:rPr>
          <w:sz w:val="22"/>
          <w:szCs w:val="22"/>
          <w:lang w:val="fr-FR"/>
        </w:rPr>
        <w:t>Enrichir ses savoirs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489413C6" w14:textId="77777777" w:rsidR="00BE1651" w:rsidRPr="00BE1651" w:rsidRDefault="00BE1651" w:rsidP="00BE1651">
      <w:pPr>
        <w:ind w:left="567"/>
        <w:jc w:val="both"/>
        <w:rPr>
          <w:sz w:val="22"/>
          <w:szCs w:val="22"/>
          <w:lang w:val="fr-FR"/>
        </w:rPr>
      </w:pPr>
    </w:p>
    <w:p w14:paraId="33BE85A7" w14:textId="114E4AE2" w:rsidR="00BE1651" w:rsidRPr="00BE1651" w:rsidRDefault="00BE1651" w:rsidP="00BE1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>Form</w:t>
      </w:r>
      <w:r w:rsidR="00D17918" w:rsidRPr="00D17918">
        <w:rPr>
          <w:sz w:val="22"/>
          <w:szCs w:val="22"/>
          <w:lang w:val="fr-FR"/>
        </w:rPr>
        <w:t>er &amp; transmettre</w:t>
      </w:r>
      <w:r w:rsidRPr="00BE1651">
        <w:rPr>
          <w:sz w:val="22"/>
          <w:szCs w:val="22"/>
          <w:lang w:val="fr-FR"/>
        </w:rPr>
        <w:t xml:space="preserve"> </w:t>
      </w:r>
    </w:p>
    <w:p w14:paraId="2F1A2D50" w14:textId="5E62D7ED" w:rsidR="00BE1651" w:rsidRPr="00BE1651" w:rsidRDefault="003861BC" w:rsidP="003861BC">
      <w:pPr>
        <w:pStyle w:val="Paragraphedeliste"/>
        <w:ind w:left="567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X </w:t>
      </w:r>
      <w:r w:rsidR="00D17918" w:rsidRPr="00D17918">
        <w:rPr>
          <w:sz w:val="22"/>
          <w:szCs w:val="22"/>
          <w:lang w:val="fr-FR"/>
        </w:rPr>
        <w:t>C</w:t>
      </w:r>
      <w:r w:rsidR="00BE1651" w:rsidRPr="00BE1651">
        <w:rPr>
          <w:sz w:val="22"/>
          <w:szCs w:val="22"/>
          <w:lang w:val="fr-FR"/>
        </w:rPr>
        <w:t xml:space="preserve">ommuniquer </w:t>
      </w:r>
      <w:r w:rsidR="00D17918" w:rsidRPr="00D17918">
        <w:rPr>
          <w:sz w:val="22"/>
          <w:szCs w:val="22"/>
          <w:lang w:val="fr-FR"/>
        </w:rPr>
        <w:t>sur ses</w:t>
      </w:r>
      <w:r w:rsidR="00BE1651" w:rsidRPr="00BE1651">
        <w:rPr>
          <w:sz w:val="22"/>
          <w:szCs w:val="22"/>
          <w:lang w:val="fr-FR"/>
        </w:rPr>
        <w:t xml:space="preserve"> travaux </w:t>
      </w:r>
    </w:p>
    <w:p w14:paraId="1A492125" w14:textId="1C5714A7" w:rsidR="00BE1651" w:rsidRPr="00BE1651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 xml:space="preserve">Enseigner </w:t>
      </w:r>
      <w:r w:rsidR="00D17918" w:rsidRPr="00D17918">
        <w:rPr>
          <w:sz w:val="22"/>
          <w:szCs w:val="22"/>
          <w:lang w:val="fr-FR"/>
        </w:rPr>
        <w:t>&amp;</w:t>
      </w:r>
      <w:r w:rsidRPr="00BE1651">
        <w:rPr>
          <w:sz w:val="22"/>
          <w:szCs w:val="22"/>
          <w:lang w:val="fr-FR"/>
        </w:rPr>
        <w:t xml:space="preserve"> former</w:t>
      </w:r>
    </w:p>
    <w:p w14:paraId="02893C12" w14:textId="60307B22" w:rsidR="00BE1651" w:rsidRPr="00861A63" w:rsidRDefault="00861A63" w:rsidP="00861A63">
      <w:pPr>
        <w:ind w:left="207"/>
        <w:jc w:val="both"/>
        <w:rPr>
          <w:sz w:val="22"/>
          <w:szCs w:val="22"/>
          <w:lang w:val="fr-FR"/>
        </w:rPr>
      </w:pPr>
      <w:r w:rsidRPr="00861A63">
        <w:rPr>
          <w:sz w:val="22"/>
          <w:szCs w:val="22"/>
          <w:lang w:val="fr-FR"/>
        </w:rPr>
        <w:t xml:space="preserve">X </w:t>
      </w:r>
      <w:r w:rsidR="00D17918" w:rsidRPr="00861A63">
        <w:rPr>
          <w:sz w:val="22"/>
          <w:szCs w:val="22"/>
          <w:lang w:val="fr-FR"/>
        </w:rPr>
        <w:t>Adapter sa</w:t>
      </w:r>
      <w:r w:rsidR="00BE1651" w:rsidRPr="00861A63">
        <w:rPr>
          <w:sz w:val="22"/>
          <w:szCs w:val="22"/>
          <w:lang w:val="fr-FR"/>
        </w:rPr>
        <w:t xml:space="preserve"> </w:t>
      </w:r>
      <w:r w:rsidR="00D17918" w:rsidRPr="00861A63">
        <w:rPr>
          <w:sz w:val="22"/>
          <w:szCs w:val="22"/>
          <w:lang w:val="fr-FR"/>
        </w:rPr>
        <w:t>communication</w:t>
      </w:r>
      <w:r w:rsidR="00BE1651" w:rsidRPr="00861A63">
        <w:rPr>
          <w:sz w:val="22"/>
          <w:szCs w:val="22"/>
          <w:lang w:val="fr-FR"/>
        </w:rPr>
        <w:t xml:space="preserve"> </w:t>
      </w:r>
    </w:p>
    <w:p w14:paraId="08B20A04" w14:textId="77777777" w:rsidR="00772160" w:rsidRPr="00BE1651" w:rsidRDefault="00772160" w:rsidP="00BE1651">
      <w:pPr>
        <w:ind w:left="567"/>
        <w:jc w:val="both"/>
        <w:rPr>
          <w:sz w:val="22"/>
          <w:szCs w:val="22"/>
          <w:lang w:val="fr-FR"/>
        </w:rPr>
      </w:pPr>
    </w:p>
    <w:p w14:paraId="65D237C8" w14:textId="68176277" w:rsidR="00BE1651" w:rsidRPr="00BE1651" w:rsidRDefault="00BE1651" w:rsidP="00BE1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>Encadre</w:t>
      </w:r>
      <w:r w:rsidR="00D17918" w:rsidRPr="00D17918">
        <w:rPr>
          <w:sz w:val="22"/>
          <w:szCs w:val="22"/>
          <w:lang w:val="fr-FR"/>
        </w:rPr>
        <w:t>r une</w:t>
      </w:r>
      <w:r w:rsidRPr="00BE1651">
        <w:rPr>
          <w:sz w:val="22"/>
          <w:szCs w:val="22"/>
          <w:lang w:val="fr-FR"/>
        </w:rPr>
        <w:t xml:space="preserve"> équipe </w:t>
      </w:r>
    </w:p>
    <w:p w14:paraId="4CB2EB2B" w14:textId="577EC9E4" w:rsidR="00BE1651" w:rsidRPr="00BE1651" w:rsidRDefault="00BE1651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 w:rsidRPr="00BE1651">
        <w:rPr>
          <w:sz w:val="22"/>
          <w:szCs w:val="22"/>
          <w:lang w:val="fr-FR"/>
        </w:rPr>
        <w:t xml:space="preserve">Animer </w:t>
      </w:r>
      <w:r w:rsidR="00D17918">
        <w:rPr>
          <w:sz w:val="22"/>
          <w:szCs w:val="22"/>
          <w:lang w:val="fr-FR"/>
        </w:rPr>
        <w:t>une équipe</w:t>
      </w:r>
      <w:r w:rsidRPr="00BE1651">
        <w:rPr>
          <w:sz w:val="22"/>
          <w:szCs w:val="22"/>
          <w:lang w:val="fr-FR"/>
        </w:rPr>
        <w:t xml:space="preserve"> </w:t>
      </w:r>
    </w:p>
    <w:p w14:paraId="06F4B69A" w14:textId="6400DC91" w:rsidR="00BE1651" w:rsidRPr="00BE1651" w:rsidRDefault="00D17918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Rechercher d</w:t>
      </w:r>
      <w:r w:rsidR="00BE1651" w:rsidRPr="00BE1651">
        <w:rPr>
          <w:sz w:val="22"/>
          <w:szCs w:val="22"/>
          <w:lang w:val="fr-FR"/>
        </w:rPr>
        <w:t xml:space="preserve">es compétences </w:t>
      </w:r>
      <w:r>
        <w:rPr>
          <w:sz w:val="22"/>
          <w:szCs w:val="22"/>
          <w:lang w:val="fr-FR"/>
        </w:rPr>
        <w:t>(</w:t>
      </w:r>
      <w:r w:rsidR="00BE1651" w:rsidRPr="00BE1651">
        <w:rPr>
          <w:sz w:val="22"/>
          <w:szCs w:val="22"/>
          <w:lang w:val="fr-FR"/>
        </w:rPr>
        <w:t>manquantes au sein d'une équipe et participer au recrutement ou à la sollicitation de prestataires</w:t>
      </w:r>
      <w:r>
        <w:rPr>
          <w:sz w:val="22"/>
          <w:szCs w:val="22"/>
          <w:lang w:val="fr-FR"/>
        </w:rPr>
        <w:t>)</w:t>
      </w:r>
    </w:p>
    <w:p w14:paraId="750DED96" w14:textId="5290285C" w:rsidR="00BE1651" w:rsidRPr="00BE1651" w:rsidRDefault="00D17918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Impulser la créativité d’une équipe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326083D0" w14:textId="75573A9B" w:rsidR="00BE1651" w:rsidRPr="00BE1651" w:rsidRDefault="00D17918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Former et faire progresser une équipe</w:t>
      </w:r>
      <w:r w:rsidR="00BE1651" w:rsidRPr="00BE1651">
        <w:rPr>
          <w:sz w:val="22"/>
          <w:szCs w:val="22"/>
          <w:lang w:val="fr-FR"/>
        </w:rPr>
        <w:t xml:space="preserve"> </w:t>
      </w:r>
    </w:p>
    <w:p w14:paraId="3BAD80D4" w14:textId="0C5DC66F" w:rsidR="00BE1651" w:rsidRPr="00BE1651" w:rsidRDefault="00D17918" w:rsidP="00D17918">
      <w:pPr>
        <w:pStyle w:val="Paragraphedeliste"/>
        <w:numPr>
          <w:ilvl w:val="0"/>
          <w:numId w:val="1"/>
        </w:numPr>
        <w:ind w:left="567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E</w:t>
      </w:r>
      <w:r w:rsidR="00BE1651" w:rsidRPr="00BE1651">
        <w:rPr>
          <w:sz w:val="22"/>
          <w:szCs w:val="22"/>
          <w:lang w:val="fr-FR"/>
        </w:rPr>
        <w:t xml:space="preserve">valuer </w:t>
      </w:r>
      <w:r>
        <w:rPr>
          <w:sz w:val="22"/>
          <w:szCs w:val="22"/>
          <w:lang w:val="fr-FR"/>
        </w:rPr>
        <w:t xml:space="preserve">une équipe (vis </w:t>
      </w:r>
      <w:r w:rsidR="00BE1651" w:rsidRPr="00BE1651">
        <w:rPr>
          <w:sz w:val="22"/>
          <w:szCs w:val="22"/>
          <w:lang w:val="fr-FR"/>
        </w:rPr>
        <w:t>à vis des projets et objectifs</w:t>
      </w:r>
      <w:r>
        <w:rPr>
          <w:sz w:val="22"/>
          <w:szCs w:val="22"/>
          <w:lang w:val="fr-FR"/>
        </w:rPr>
        <w:t>)</w:t>
      </w:r>
    </w:p>
    <w:p w14:paraId="6017BE7E" w14:textId="77777777" w:rsidR="00A02CD2" w:rsidRPr="00830575" w:rsidRDefault="00A02CD2">
      <w:pPr>
        <w:rPr>
          <w:lang w:val="fr-FR"/>
        </w:rPr>
      </w:pPr>
    </w:p>
    <w:sectPr w:rsidR="00A02CD2" w:rsidRPr="00830575" w:rsidSect="00FE70FB">
      <w:headerReference w:type="default" r:id="rId7"/>
      <w:pgSz w:w="11906" w:h="16838"/>
      <w:pgMar w:top="709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F3781" w14:textId="77777777" w:rsidR="00936AA1" w:rsidRDefault="00936AA1" w:rsidP="006435B8">
      <w:r>
        <w:separator/>
      </w:r>
    </w:p>
  </w:endnote>
  <w:endnote w:type="continuationSeparator" w:id="0">
    <w:p w14:paraId="59E7F475" w14:textId="77777777" w:rsidR="00936AA1" w:rsidRDefault="00936AA1" w:rsidP="0064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31638" w14:textId="77777777" w:rsidR="00936AA1" w:rsidRDefault="00936AA1" w:rsidP="006435B8">
      <w:r>
        <w:separator/>
      </w:r>
    </w:p>
  </w:footnote>
  <w:footnote w:type="continuationSeparator" w:id="0">
    <w:p w14:paraId="03F8B625" w14:textId="77777777" w:rsidR="00936AA1" w:rsidRDefault="00936AA1" w:rsidP="0064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F69B7" w14:textId="3EC57A31" w:rsidR="006435B8" w:rsidRDefault="00234E8A" w:rsidP="00234E8A">
    <w:pPr>
      <w:pStyle w:val="En-tte"/>
      <w:jc w:val="center"/>
    </w:pPr>
    <w:r>
      <w:rPr>
        <w:b/>
        <w:noProof/>
        <w:sz w:val="72"/>
        <w:szCs w:val="72"/>
        <w:lang w:val="fr-FR" w:eastAsia="fr-FR"/>
      </w:rPr>
      <w:drawing>
        <wp:inline distT="0" distB="0" distL="0" distR="0" wp14:anchorId="7378ADB6" wp14:editId="6BDA2B46">
          <wp:extent cx="3435086" cy="981075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5049" cy="1003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2779C9" w14:textId="77777777" w:rsidR="006435B8" w:rsidRPr="00FE70FB" w:rsidRDefault="006435B8">
    <w:pPr>
      <w:pStyle w:val="En-tt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625AD"/>
    <w:multiLevelType w:val="hybridMultilevel"/>
    <w:tmpl w:val="BBC05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E6E38"/>
    <w:multiLevelType w:val="hybridMultilevel"/>
    <w:tmpl w:val="AF363DBA"/>
    <w:lvl w:ilvl="0" w:tplc="7BEA2520">
      <w:numFmt w:val="bullet"/>
      <w:lvlText w:val="-"/>
      <w:lvlJc w:val="left"/>
      <w:pPr>
        <w:ind w:left="1428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DF06F9C"/>
    <w:multiLevelType w:val="hybridMultilevel"/>
    <w:tmpl w:val="057A9686"/>
    <w:lvl w:ilvl="0" w:tplc="6D3C3A1A">
      <w:start w:val="1"/>
      <w:numFmt w:val="bullet"/>
      <w:lvlText w:val="o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54489">
    <w:abstractNumId w:val="2"/>
  </w:num>
  <w:num w:numId="2" w16cid:durableId="1473331154">
    <w:abstractNumId w:val="0"/>
  </w:num>
  <w:num w:numId="3" w16cid:durableId="1108355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B8"/>
    <w:rsid w:val="0001339D"/>
    <w:rsid w:val="000251B2"/>
    <w:rsid w:val="0006465E"/>
    <w:rsid w:val="00094C1C"/>
    <w:rsid w:val="001479F0"/>
    <w:rsid w:val="002124EA"/>
    <w:rsid w:val="00234E8A"/>
    <w:rsid w:val="002C339F"/>
    <w:rsid w:val="002F2B10"/>
    <w:rsid w:val="00337C39"/>
    <w:rsid w:val="003861BC"/>
    <w:rsid w:val="0039245A"/>
    <w:rsid w:val="004706D7"/>
    <w:rsid w:val="00471A45"/>
    <w:rsid w:val="005330FE"/>
    <w:rsid w:val="0054715E"/>
    <w:rsid w:val="005B3F41"/>
    <w:rsid w:val="006004F9"/>
    <w:rsid w:val="006435B8"/>
    <w:rsid w:val="006818B8"/>
    <w:rsid w:val="006A3798"/>
    <w:rsid w:val="006B73AE"/>
    <w:rsid w:val="006D4A73"/>
    <w:rsid w:val="006E1717"/>
    <w:rsid w:val="00725F19"/>
    <w:rsid w:val="007638D2"/>
    <w:rsid w:val="00772160"/>
    <w:rsid w:val="007C7E2A"/>
    <w:rsid w:val="00830575"/>
    <w:rsid w:val="00861A63"/>
    <w:rsid w:val="008A40F6"/>
    <w:rsid w:val="00936AA1"/>
    <w:rsid w:val="0094468B"/>
    <w:rsid w:val="00973584"/>
    <w:rsid w:val="00984A1E"/>
    <w:rsid w:val="009B0FA6"/>
    <w:rsid w:val="009F28AA"/>
    <w:rsid w:val="00A02CD2"/>
    <w:rsid w:val="00A7105B"/>
    <w:rsid w:val="00B311F3"/>
    <w:rsid w:val="00B47D85"/>
    <w:rsid w:val="00B8606D"/>
    <w:rsid w:val="00BE1651"/>
    <w:rsid w:val="00C17620"/>
    <w:rsid w:val="00D17918"/>
    <w:rsid w:val="00D73D38"/>
    <w:rsid w:val="00D77950"/>
    <w:rsid w:val="00E209F1"/>
    <w:rsid w:val="00E64815"/>
    <w:rsid w:val="00ED0152"/>
    <w:rsid w:val="00EE2A2F"/>
    <w:rsid w:val="00F216A9"/>
    <w:rsid w:val="00F3751E"/>
    <w:rsid w:val="00FD1A5C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0110"/>
  <w15:chartTrackingRefBased/>
  <w15:docId w15:val="{3D1EB337-4326-456B-A6D5-D2DAAEC3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8B8"/>
    <w:pPr>
      <w:spacing w:after="0" w:line="240" w:lineRule="auto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18B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37C3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435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35B8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435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35B8"/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1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48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3557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6880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3014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113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26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827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026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1213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3173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321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807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1800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957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7764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695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51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557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1280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692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433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96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615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802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6954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291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0350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5939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0391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76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70319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9087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2109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599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207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889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77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80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91311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810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1304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697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593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9365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530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4723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8431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855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6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6199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8146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948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6794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5813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143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029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209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7409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525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804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09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1755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1160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04057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49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282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965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5257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2158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662">
                  <w:marLeft w:val="1050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Maine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VAAME</dc:creator>
  <cp:keywords/>
  <dc:description/>
  <cp:lastModifiedBy>Louise Blot</cp:lastModifiedBy>
  <cp:revision>3</cp:revision>
  <dcterms:created xsi:type="dcterms:W3CDTF">2025-04-08T13:45:00Z</dcterms:created>
  <dcterms:modified xsi:type="dcterms:W3CDTF">2025-04-08T14:12:00Z</dcterms:modified>
</cp:coreProperties>
</file>