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364F" w14:textId="77777777" w:rsidR="00FE70FB" w:rsidRDefault="00FE70FB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>FORMATION DISCIPLINAIRE</w:t>
      </w:r>
    </w:p>
    <w:p w14:paraId="447BF52B" w14:textId="58F4260A" w:rsidR="006435B8" w:rsidRPr="00F93737" w:rsidRDefault="00FE70FB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 xml:space="preserve"> Fiche descriptive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9"/>
        <w:gridCol w:w="6913"/>
      </w:tblGrid>
      <w:tr w:rsidR="006818B8" w:rsidRPr="00830575" w14:paraId="38521D78" w14:textId="77777777" w:rsidTr="00830575">
        <w:tc>
          <w:tcPr>
            <w:tcW w:w="2149" w:type="dxa"/>
          </w:tcPr>
          <w:p w14:paraId="62793C0D" w14:textId="77777777" w:rsidR="006818B8" w:rsidRPr="00463B83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Intitulé</w:t>
            </w:r>
          </w:p>
        </w:tc>
        <w:tc>
          <w:tcPr>
            <w:tcW w:w="6913" w:type="dxa"/>
          </w:tcPr>
          <w:p w14:paraId="2226B70C" w14:textId="4D595009" w:rsidR="008A40F6" w:rsidRDefault="008D6601" w:rsidP="007638D2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Journée scientifique des doctorant-e-s</w:t>
            </w:r>
          </w:p>
          <w:p w14:paraId="600198DC" w14:textId="2C27E8FA" w:rsidR="000251B2" w:rsidRDefault="000251B2" w:rsidP="007638D2">
            <w:pPr>
              <w:jc w:val="center"/>
              <w:rPr>
                <w:noProof/>
                <w:lang w:val="fr-FR"/>
              </w:rPr>
            </w:pPr>
          </w:p>
        </w:tc>
      </w:tr>
      <w:tr w:rsidR="006818B8" w:rsidRPr="007638D2" w14:paraId="1A8729BD" w14:textId="77777777" w:rsidTr="00830575">
        <w:tc>
          <w:tcPr>
            <w:tcW w:w="2149" w:type="dxa"/>
          </w:tcPr>
          <w:p w14:paraId="41414D80" w14:textId="77777777" w:rsidR="006818B8" w:rsidRPr="00463B83" w:rsidRDefault="0094468B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  <w:r w:rsidR="006E1717">
              <w:rPr>
                <w:b/>
                <w:noProof/>
                <w:lang w:val="fr-FR"/>
              </w:rPr>
              <w:t>ormat</w:t>
            </w:r>
            <w:r>
              <w:rPr>
                <w:b/>
                <w:noProof/>
                <w:lang w:val="fr-FR"/>
              </w:rPr>
              <w:t xml:space="preserve"> (Atelier-Conférence-Visio)</w:t>
            </w:r>
          </w:p>
        </w:tc>
        <w:tc>
          <w:tcPr>
            <w:tcW w:w="6913" w:type="dxa"/>
          </w:tcPr>
          <w:p w14:paraId="0146F73A" w14:textId="3DA1446C" w:rsidR="006818B8" w:rsidRDefault="008D6601" w:rsidP="007638D2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Conférences / Posters</w:t>
            </w:r>
          </w:p>
        </w:tc>
      </w:tr>
      <w:tr w:rsidR="006818B8" w:rsidRPr="005244DD" w14:paraId="3E1E1119" w14:textId="77777777" w:rsidTr="00830575">
        <w:tc>
          <w:tcPr>
            <w:tcW w:w="2149" w:type="dxa"/>
          </w:tcPr>
          <w:p w14:paraId="4E58FDF2" w14:textId="4EC27714"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Responsable</w:t>
            </w:r>
            <w:r w:rsidR="008A40F6">
              <w:rPr>
                <w:b/>
                <w:noProof/>
                <w:lang w:val="fr-FR"/>
              </w:rPr>
              <w:t xml:space="preserve"> pédagogique</w:t>
            </w:r>
          </w:p>
        </w:tc>
        <w:tc>
          <w:tcPr>
            <w:tcW w:w="6913" w:type="dxa"/>
          </w:tcPr>
          <w:p w14:paraId="4712FA6D" w14:textId="5C7B661B" w:rsidR="006818B8" w:rsidRPr="005244DD" w:rsidRDefault="008D6601" w:rsidP="00D80049">
            <w:pPr>
              <w:jc w:val="center"/>
              <w:rPr>
                <w:noProof/>
              </w:rPr>
            </w:pPr>
            <w:r>
              <w:rPr>
                <w:noProof/>
              </w:rPr>
              <w:t>Laure Perchepied</w:t>
            </w:r>
          </w:p>
        </w:tc>
      </w:tr>
      <w:tr w:rsidR="008A40F6" w:rsidRPr="005244DD" w14:paraId="12CB4EA9" w14:textId="77777777" w:rsidTr="00830575">
        <w:tc>
          <w:tcPr>
            <w:tcW w:w="2149" w:type="dxa"/>
          </w:tcPr>
          <w:p w14:paraId="3D94E5CD" w14:textId="3C4C52BD" w:rsidR="008A40F6" w:rsidRPr="00463B83" w:rsidRDefault="008A40F6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E-mail</w:t>
            </w:r>
          </w:p>
        </w:tc>
        <w:tc>
          <w:tcPr>
            <w:tcW w:w="6913" w:type="dxa"/>
          </w:tcPr>
          <w:p w14:paraId="1440BE25" w14:textId="7784BE68" w:rsidR="008A40F6" w:rsidRPr="005244DD" w:rsidRDefault="008D6601" w:rsidP="00D80049">
            <w:pPr>
              <w:jc w:val="center"/>
              <w:rPr>
                <w:noProof/>
              </w:rPr>
            </w:pPr>
            <w:r>
              <w:rPr>
                <w:noProof/>
              </w:rPr>
              <w:t>laure.perchepied@univ-angers.fr</w:t>
            </w:r>
          </w:p>
        </w:tc>
      </w:tr>
      <w:tr w:rsidR="006E1717" w14:paraId="1E803D2B" w14:textId="77777777" w:rsidTr="00830575">
        <w:tc>
          <w:tcPr>
            <w:tcW w:w="2149" w:type="dxa"/>
          </w:tcPr>
          <w:p w14:paraId="2282BC55" w14:textId="77777777" w:rsidR="006E1717" w:rsidRPr="00463B83" w:rsidRDefault="006E1717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Co-Responsables </w:t>
            </w:r>
          </w:p>
        </w:tc>
        <w:tc>
          <w:tcPr>
            <w:tcW w:w="6913" w:type="dxa"/>
          </w:tcPr>
          <w:p w14:paraId="0C7FD0F7" w14:textId="0CE8607C" w:rsidR="006E1717" w:rsidRDefault="001C2493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Benoît S</w:t>
            </w:r>
            <w:r w:rsidR="008D6601">
              <w:rPr>
                <w:noProof/>
                <w:lang w:val="fr-FR"/>
              </w:rPr>
              <w:t>choefs</w:t>
            </w:r>
          </w:p>
        </w:tc>
      </w:tr>
      <w:tr w:rsidR="006818B8" w14:paraId="190D0C78" w14:textId="77777777" w:rsidTr="00830575">
        <w:tc>
          <w:tcPr>
            <w:tcW w:w="2149" w:type="dxa"/>
          </w:tcPr>
          <w:p w14:paraId="38B75F42" w14:textId="77777777"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Durée</w:t>
            </w:r>
          </w:p>
        </w:tc>
        <w:tc>
          <w:tcPr>
            <w:tcW w:w="6913" w:type="dxa"/>
          </w:tcPr>
          <w:p w14:paraId="6DCE2923" w14:textId="2484BF13" w:rsidR="008A40F6" w:rsidRDefault="008D6601" w:rsidP="000251B2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 journée</w:t>
            </w:r>
          </w:p>
        </w:tc>
      </w:tr>
      <w:tr w:rsidR="006818B8" w14:paraId="4CCF0FAA" w14:textId="77777777" w:rsidTr="00830575">
        <w:tc>
          <w:tcPr>
            <w:tcW w:w="2149" w:type="dxa"/>
          </w:tcPr>
          <w:p w14:paraId="24A408AC" w14:textId="369F0FF1" w:rsidR="006818B8" w:rsidRPr="00463B83" w:rsidRDefault="000251B2" w:rsidP="000251B2">
            <w:pPr>
              <w:spacing w:line="480" w:lineRule="auto"/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Effectif</w:t>
            </w:r>
          </w:p>
        </w:tc>
        <w:tc>
          <w:tcPr>
            <w:tcW w:w="6913" w:type="dxa"/>
          </w:tcPr>
          <w:tbl>
            <w:tblPr>
              <w:tblStyle w:val="Grilledutableau"/>
              <w:tblW w:w="6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3"/>
              <w:gridCol w:w="3414"/>
            </w:tblGrid>
            <w:tr w:rsidR="007638D2" w14:paraId="44537C77" w14:textId="77777777" w:rsidTr="000251B2">
              <w:tc>
                <w:tcPr>
                  <w:tcW w:w="3283" w:type="dxa"/>
                  <w:tcBorders>
                    <w:right w:val="single" w:sz="4" w:space="0" w:color="auto"/>
                  </w:tcBorders>
                </w:tcPr>
                <w:p w14:paraId="43ED8759" w14:textId="71B9D4E0" w:rsidR="007638D2" w:rsidRDefault="007638D2" w:rsidP="000251B2">
                  <w:pPr>
                    <w:spacing w:line="480" w:lineRule="auto"/>
                    <w:rPr>
                      <w:noProof/>
                      <w:lang w:val="fr-FR"/>
                    </w:rPr>
                  </w:pPr>
                  <w:r w:rsidRPr="000251B2">
                    <w:rPr>
                      <w:b/>
                      <w:bCs/>
                      <w:noProof/>
                      <w:lang w:val="fr-FR"/>
                    </w:rPr>
                    <w:t>Min</w:t>
                  </w:r>
                  <w:r w:rsidR="000251B2">
                    <w:rPr>
                      <w:b/>
                      <w:bCs/>
                      <w:noProof/>
                      <w:lang w:val="fr-FR"/>
                    </w:rPr>
                    <w:t xml:space="preserve"> : </w:t>
                  </w:r>
                  <w:r w:rsidR="008D6601">
                    <w:rPr>
                      <w:b/>
                      <w:bCs/>
                      <w:noProof/>
                      <w:lang w:val="fr-FR"/>
                    </w:rPr>
                    <w:t>30</w:t>
                  </w:r>
                </w:p>
              </w:tc>
              <w:tc>
                <w:tcPr>
                  <w:tcW w:w="3414" w:type="dxa"/>
                  <w:tcBorders>
                    <w:left w:val="single" w:sz="4" w:space="0" w:color="auto"/>
                  </w:tcBorders>
                </w:tcPr>
                <w:p w14:paraId="0A6E4B82" w14:textId="6C04F9EF" w:rsidR="007638D2" w:rsidRDefault="007638D2" w:rsidP="000251B2">
                  <w:pPr>
                    <w:spacing w:line="480" w:lineRule="auto"/>
                    <w:rPr>
                      <w:noProof/>
                      <w:lang w:val="fr-FR"/>
                    </w:rPr>
                  </w:pPr>
                  <w:r w:rsidRPr="000251B2">
                    <w:rPr>
                      <w:b/>
                      <w:bCs/>
                      <w:noProof/>
                      <w:lang w:val="fr-FR"/>
                    </w:rPr>
                    <w:t>Max</w:t>
                  </w:r>
                  <w:r>
                    <w:rPr>
                      <w:noProof/>
                      <w:lang w:val="fr-FR"/>
                    </w:rPr>
                    <w:t> :</w:t>
                  </w:r>
                  <w:r w:rsidR="000251B2">
                    <w:rPr>
                      <w:noProof/>
                      <w:lang w:val="fr-FR"/>
                    </w:rPr>
                    <w:t xml:space="preserve"> </w:t>
                  </w:r>
                  <w:r w:rsidR="001C2493">
                    <w:rPr>
                      <w:noProof/>
                      <w:lang w:val="fr-FR"/>
                    </w:rPr>
                    <w:t>90</w:t>
                  </w:r>
                </w:p>
              </w:tc>
            </w:tr>
          </w:tbl>
          <w:p w14:paraId="51DAAA96" w14:textId="77777777" w:rsidR="006818B8" w:rsidRDefault="006818B8" w:rsidP="000251B2">
            <w:pPr>
              <w:spacing w:line="480" w:lineRule="auto"/>
              <w:jc w:val="center"/>
              <w:rPr>
                <w:noProof/>
                <w:lang w:val="fr-FR"/>
              </w:rPr>
            </w:pPr>
          </w:p>
        </w:tc>
      </w:tr>
      <w:tr w:rsidR="00ED0152" w14:paraId="1BF5AD3F" w14:textId="77777777" w:rsidTr="00830575">
        <w:tc>
          <w:tcPr>
            <w:tcW w:w="2149" w:type="dxa"/>
          </w:tcPr>
          <w:p w14:paraId="67FEC623" w14:textId="77777777" w:rsidR="00ED0152" w:rsidRDefault="00ED0152" w:rsidP="00ED0152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Site r</w:t>
            </w:r>
            <w:r w:rsidRPr="00463B83">
              <w:rPr>
                <w:b/>
                <w:noProof/>
                <w:lang w:val="fr-FR"/>
              </w:rPr>
              <w:t>esponsable</w:t>
            </w:r>
          </w:p>
          <w:p w14:paraId="195CF61F" w14:textId="3404225A" w:rsidR="00ED0152" w:rsidRPr="00463B83" w:rsidRDefault="00ED0152" w:rsidP="00ED0152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(</w:t>
            </w:r>
            <w:r w:rsidRPr="000251B2">
              <w:rPr>
                <w:b/>
                <w:noProof/>
                <w:sz w:val="18"/>
                <w:szCs w:val="18"/>
                <w:lang w:val="fr-FR"/>
              </w:rPr>
              <w:t>Angers-Le Mans-Nantes)</w:t>
            </w:r>
          </w:p>
        </w:tc>
        <w:tc>
          <w:tcPr>
            <w:tcW w:w="6913" w:type="dxa"/>
          </w:tcPr>
          <w:p w14:paraId="1E5AC99F" w14:textId="168383BE" w:rsidR="00ED0152" w:rsidRDefault="008D6601" w:rsidP="000251B2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Angers</w:t>
            </w:r>
          </w:p>
        </w:tc>
      </w:tr>
      <w:tr w:rsidR="00830575" w:rsidRPr="00830575" w14:paraId="3DDE1F39" w14:textId="77777777" w:rsidTr="00830575">
        <w:tc>
          <w:tcPr>
            <w:tcW w:w="2149" w:type="dxa"/>
          </w:tcPr>
          <w:p w14:paraId="24B2CB06" w14:textId="33728BA0" w:rsidR="00830575" w:rsidRPr="00463B83" w:rsidRDefault="008A40F6" w:rsidP="00830575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Lieu et a</w:t>
            </w:r>
            <w:r w:rsidR="00830575">
              <w:rPr>
                <w:b/>
                <w:noProof/>
                <w:lang w:val="fr-FR"/>
              </w:rPr>
              <w:t>dresse</w:t>
            </w:r>
            <w:r w:rsidR="00830575" w:rsidRPr="00463B83">
              <w:rPr>
                <w:b/>
                <w:noProof/>
                <w:lang w:val="fr-FR"/>
              </w:rPr>
              <w:t xml:space="preserve"> de formation</w:t>
            </w:r>
          </w:p>
        </w:tc>
        <w:tc>
          <w:tcPr>
            <w:tcW w:w="6913" w:type="dxa"/>
          </w:tcPr>
          <w:p w14:paraId="7A2378CC" w14:textId="62434879" w:rsidR="00830575" w:rsidRDefault="008D6601" w:rsidP="000F34A4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Faculté des sciences – Amphi E batiment A – 2 bd Lavoisier – 49000 Angers</w:t>
            </w:r>
            <w:r w:rsidR="000F34A4">
              <w:rPr>
                <w:noProof/>
                <w:lang w:val="fr-FR"/>
              </w:rPr>
              <w:t xml:space="preserve"> </w:t>
            </w:r>
          </w:p>
        </w:tc>
      </w:tr>
      <w:tr w:rsidR="008A40F6" w:rsidRPr="00830575" w14:paraId="4C575B39" w14:textId="77777777" w:rsidTr="00830575">
        <w:tc>
          <w:tcPr>
            <w:tcW w:w="2149" w:type="dxa"/>
          </w:tcPr>
          <w:p w14:paraId="76ED6C62" w14:textId="6DE39CE7" w:rsidR="008A40F6" w:rsidRDefault="008A40F6" w:rsidP="00830575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Matériel requis</w:t>
            </w:r>
          </w:p>
        </w:tc>
        <w:tc>
          <w:tcPr>
            <w:tcW w:w="6913" w:type="dxa"/>
          </w:tcPr>
          <w:p w14:paraId="0D63E510" w14:textId="3AD37B20" w:rsidR="008A40F6" w:rsidRDefault="00D01426" w:rsidP="00D01426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Support de présentation ou Poster</w:t>
            </w:r>
          </w:p>
        </w:tc>
      </w:tr>
      <w:tr w:rsidR="00830575" w14:paraId="42AA9B0B" w14:textId="77777777" w:rsidTr="00830575">
        <w:tc>
          <w:tcPr>
            <w:tcW w:w="2149" w:type="dxa"/>
          </w:tcPr>
          <w:p w14:paraId="0D60A3F4" w14:textId="66A2A853" w:rsidR="00830575" w:rsidRPr="00463B83" w:rsidRDefault="00830575" w:rsidP="00830575">
            <w:pPr>
              <w:jc w:val="center"/>
              <w:rPr>
                <w:b/>
                <w:noProof/>
                <w:lang w:val="fr-FR"/>
              </w:rPr>
            </w:pPr>
            <w:r w:rsidRPr="000251B2">
              <w:rPr>
                <w:b/>
                <w:noProof/>
                <w:sz w:val="22"/>
                <w:szCs w:val="22"/>
                <w:lang w:val="fr-FR"/>
              </w:rPr>
              <w:t>Langue</w:t>
            </w:r>
            <w:r w:rsidR="000251B2" w:rsidRPr="000251B2">
              <w:rPr>
                <w:b/>
                <w:noProof/>
                <w:sz w:val="22"/>
                <w:szCs w:val="22"/>
                <w:lang w:val="fr-FR"/>
              </w:rPr>
              <w:t xml:space="preserve"> de formation</w:t>
            </w:r>
          </w:p>
        </w:tc>
        <w:tc>
          <w:tcPr>
            <w:tcW w:w="6913" w:type="dxa"/>
          </w:tcPr>
          <w:p w14:paraId="4F7E7DBD" w14:textId="4C3B0C5F" w:rsidR="00830575" w:rsidRDefault="008D6601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Français</w:t>
            </w:r>
          </w:p>
        </w:tc>
      </w:tr>
      <w:tr w:rsidR="00830575" w14:paraId="14DD561C" w14:textId="77777777" w:rsidTr="00830575">
        <w:tc>
          <w:tcPr>
            <w:tcW w:w="2149" w:type="dxa"/>
          </w:tcPr>
          <w:p w14:paraId="260AD79B" w14:textId="77777777" w:rsidR="00830575" w:rsidRPr="00463B83" w:rsidRDefault="00830575" w:rsidP="00830575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Visioconférence</w:t>
            </w:r>
            <w:r>
              <w:rPr>
                <w:b/>
                <w:noProof/>
                <w:lang w:val="fr-FR"/>
              </w:rPr>
              <w:t xml:space="preserve"> O/N</w:t>
            </w:r>
          </w:p>
        </w:tc>
        <w:tc>
          <w:tcPr>
            <w:tcW w:w="6913" w:type="dxa"/>
          </w:tcPr>
          <w:p w14:paraId="08FE0A49" w14:textId="10566F48" w:rsidR="00830575" w:rsidRDefault="008D6601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</w:t>
            </w:r>
          </w:p>
        </w:tc>
      </w:tr>
      <w:tr w:rsidR="00830575" w14:paraId="07732D2E" w14:textId="77777777" w:rsidTr="00830575">
        <w:tc>
          <w:tcPr>
            <w:tcW w:w="2149" w:type="dxa"/>
          </w:tcPr>
          <w:p w14:paraId="0A3D1D82" w14:textId="2281EFA5" w:rsidR="00830575" w:rsidRPr="00463B83" w:rsidRDefault="00830575" w:rsidP="00830575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Date(s)</w:t>
            </w:r>
            <w:r w:rsidR="000251B2">
              <w:rPr>
                <w:b/>
                <w:noProof/>
                <w:lang w:val="fr-FR"/>
              </w:rPr>
              <w:t xml:space="preserve"> et horaires</w:t>
            </w:r>
          </w:p>
        </w:tc>
        <w:tc>
          <w:tcPr>
            <w:tcW w:w="6913" w:type="dxa"/>
          </w:tcPr>
          <w:p w14:paraId="60298EB3" w14:textId="2C641012" w:rsidR="00830575" w:rsidRDefault="008D6601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24/06/2025 9h-17h</w:t>
            </w:r>
          </w:p>
          <w:p w14:paraId="7FE32A4B" w14:textId="77777777" w:rsidR="000251B2" w:rsidRDefault="000251B2" w:rsidP="00830575">
            <w:pPr>
              <w:jc w:val="center"/>
              <w:rPr>
                <w:noProof/>
                <w:lang w:val="fr-FR"/>
              </w:rPr>
            </w:pPr>
          </w:p>
          <w:p w14:paraId="65A1B394" w14:textId="78941983" w:rsidR="000251B2" w:rsidRDefault="000251B2" w:rsidP="00830575">
            <w:pPr>
              <w:jc w:val="center"/>
              <w:rPr>
                <w:noProof/>
                <w:lang w:val="fr-FR"/>
              </w:rPr>
            </w:pPr>
          </w:p>
        </w:tc>
      </w:tr>
    </w:tbl>
    <w:p w14:paraId="6898ED37" w14:textId="77777777" w:rsidR="006818B8" w:rsidRDefault="006818B8" w:rsidP="006818B8">
      <w:pPr>
        <w:rPr>
          <w:b/>
          <w:noProof/>
          <w:lang w:val="fr-FR"/>
        </w:rPr>
      </w:pPr>
    </w:p>
    <w:p w14:paraId="6E366F5B" w14:textId="77777777" w:rsidR="006818B8" w:rsidRDefault="006818B8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>Détails de la Formation</w:t>
      </w:r>
    </w:p>
    <w:p w14:paraId="6CEEF067" w14:textId="77777777" w:rsidR="006818B8" w:rsidRDefault="006818B8" w:rsidP="006818B8">
      <w:pPr>
        <w:jc w:val="center"/>
        <w:rPr>
          <w:b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818B8" w14:paraId="61FD095C" w14:textId="77777777" w:rsidTr="00D80049">
        <w:tc>
          <w:tcPr>
            <w:tcW w:w="2263" w:type="dxa"/>
          </w:tcPr>
          <w:p w14:paraId="3D0C8355" w14:textId="77777777" w:rsidR="008A40F6" w:rsidRDefault="008A40F6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Public visé,</w:t>
            </w:r>
          </w:p>
          <w:p w14:paraId="25898446" w14:textId="78A5D883" w:rsidR="006818B8" w:rsidRDefault="006818B8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Pré-requis</w:t>
            </w:r>
            <w:r w:rsidR="000251B2">
              <w:rPr>
                <w:b/>
                <w:noProof/>
                <w:lang w:val="fr-FR"/>
              </w:rPr>
              <w:t xml:space="preserve"> </w:t>
            </w:r>
            <w:r w:rsidR="000251B2" w:rsidRPr="000251B2">
              <w:rPr>
                <w:b/>
                <w:noProof/>
                <w:sz w:val="20"/>
                <w:szCs w:val="20"/>
                <w:lang w:val="fr-FR"/>
              </w:rPr>
              <w:t>pour participer à la formation</w:t>
            </w:r>
          </w:p>
        </w:tc>
        <w:tc>
          <w:tcPr>
            <w:tcW w:w="6793" w:type="dxa"/>
          </w:tcPr>
          <w:p w14:paraId="5ADE6A37" w14:textId="5B8F0FC0" w:rsidR="006818B8" w:rsidRDefault="008D6601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Tous les doctorants de l’ED</w:t>
            </w:r>
          </w:p>
          <w:p w14:paraId="27A437CA" w14:textId="503E015D" w:rsidR="008D6601" w:rsidRPr="00463B83" w:rsidRDefault="008D6601" w:rsidP="008D6601">
            <w:pPr>
              <w:jc w:val="center"/>
              <w:rPr>
                <w:noProof/>
                <w:lang w:val="fr-FR"/>
              </w:rPr>
            </w:pPr>
          </w:p>
        </w:tc>
      </w:tr>
      <w:tr w:rsidR="006818B8" w:rsidRPr="00830575" w14:paraId="5F83C917" w14:textId="77777777" w:rsidTr="00D80049">
        <w:tc>
          <w:tcPr>
            <w:tcW w:w="2263" w:type="dxa"/>
          </w:tcPr>
          <w:p w14:paraId="621BBE74" w14:textId="77777777"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Objectif</w:t>
            </w:r>
            <w:r w:rsidR="000251B2">
              <w:rPr>
                <w:b/>
                <w:noProof/>
                <w:lang w:val="fr-FR"/>
              </w:rPr>
              <w:t>s</w:t>
            </w:r>
          </w:p>
          <w:p w14:paraId="435D0B7A" w14:textId="3E9D5D4E" w:rsidR="000251B2" w:rsidRDefault="000251B2" w:rsidP="00D80049">
            <w:pPr>
              <w:jc w:val="center"/>
              <w:rPr>
                <w:b/>
                <w:noProof/>
                <w:lang w:val="fr-FR"/>
              </w:rPr>
            </w:pPr>
          </w:p>
        </w:tc>
        <w:tc>
          <w:tcPr>
            <w:tcW w:w="6793" w:type="dxa"/>
          </w:tcPr>
          <w:p w14:paraId="29E77A52" w14:textId="53291530" w:rsidR="001C2493" w:rsidRDefault="00D01426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Communiquer sur ses travaux</w:t>
            </w:r>
            <w:r w:rsidR="001C2493">
              <w:rPr>
                <w:noProof/>
                <w:lang w:val="fr-FR"/>
              </w:rPr>
              <w:t xml:space="preserve"> de thèse </w:t>
            </w:r>
          </w:p>
          <w:p w14:paraId="1A13C300" w14:textId="102C13E3" w:rsidR="006818B8" w:rsidRDefault="001C2493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Découvrir les sujets abordés par les doctorants de l’ED</w:t>
            </w:r>
          </w:p>
          <w:p w14:paraId="01C1D9D0" w14:textId="77777777" w:rsidR="001C2493" w:rsidRDefault="001C2493" w:rsidP="00D80049">
            <w:pPr>
              <w:jc w:val="center"/>
              <w:rPr>
                <w:noProof/>
                <w:lang w:val="fr-FR"/>
              </w:rPr>
            </w:pPr>
          </w:p>
          <w:p w14:paraId="638E273A" w14:textId="7574BA16" w:rsidR="008A40F6" w:rsidRPr="00463B83" w:rsidRDefault="008A40F6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RPr="00830575" w14:paraId="4139050F" w14:textId="77777777" w:rsidTr="00D80049">
        <w:tc>
          <w:tcPr>
            <w:tcW w:w="2263" w:type="dxa"/>
          </w:tcPr>
          <w:p w14:paraId="5DC65C35" w14:textId="37687D58"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Descriptif</w:t>
            </w:r>
            <w:r w:rsidR="000251B2">
              <w:rPr>
                <w:b/>
                <w:noProof/>
                <w:lang w:val="fr-FR"/>
              </w:rPr>
              <w:t xml:space="preserve"> / programme</w:t>
            </w:r>
          </w:p>
        </w:tc>
        <w:tc>
          <w:tcPr>
            <w:tcW w:w="6793" w:type="dxa"/>
          </w:tcPr>
          <w:p w14:paraId="1E24D961" w14:textId="3161E8E0" w:rsidR="001C2493" w:rsidRDefault="001C2493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Présentation courte du sujet de thèse et des résultats associés</w:t>
            </w:r>
          </w:p>
          <w:p w14:paraId="26A3D024" w14:textId="7055943D" w:rsidR="006818B8" w:rsidRDefault="001C2493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priorité sera donnée aux doctorants de 2</w:t>
            </w:r>
            <w:r w:rsidRPr="008D6601">
              <w:rPr>
                <w:noProof/>
                <w:vertAlign w:val="superscript"/>
                <w:lang w:val="fr-FR"/>
              </w:rPr>
              <w:t>ème</w:t>
            </w:r>
            <w:r>
              <w:rPr>
                <w:noProof/>
                <w:lang w:val="fr-FR"/>
              </w:rPr>
              <w:t xml:space="preserve"> et 3</w:t>
            </w:r>
            <w:r w:rsidRPr="008D6601">
              <w:rPr>
                <w:noProof/>
                <w:vertAlign w:val="superscript"/>
                <w:lang w:val="fr-FR"/>
              </w:rPr>
              <w:t>ème</w:t>
            </w:r>
            <w:r>
              <w:rPr>
                <w:noProof/>
                <w:lang w:val="fr-FR"/>
              </w:rPr>
              <w:t xml:space="preserve"> année si trop de propositions de présentations orales / posters</w:t>
            </w:r>
          </w:p>
          <w:p w14:paraId="209A527F" w14:textId="77777777" w:rsidR="000251B2" w:rsidRDefault="000251B2" w:rsidP="00D80049">
            <w:pPr>
              <w:jc w:val="center"/>
              <w:rPr>
                <w:noProof/>
                <w:lang w:val="fr-FR"/>
              </w:rPr>
            </w:pPr>
          </w:p>
          <w:p w14:paraId="1DCC49D4" w14:textId="241722EE" w:rsidR="008A40F6" w:rsidRPr="00463B83" w:rsidRDefault="008A40F6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D4A73" w:rsidRPr="00830575" w14:paraId="464A438A" w14:textId="77777777" w:rsidTr="00D80049">
        <w:tc>
          <w:tcPr>
            <w:tcW w:w="2263" w:type="dxa"/>
          </w:tcPr>
          <w:p w14:paraId="4383EF62" w14:textId="04844507" w:rsidR="006D4A73" w:rsidRDefault="006D4A73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Compétences à acquérir</w:t>
            </w:r>
            <w:r w:rsidR="00B311F3">
              <w:rPr>
                <w:b/>
                <w:noProof/>
                <w:lang w:val="fr-FR"/>
              </w:rPr>
              <w:t xml:space="preserve"> (1 à 3 compétences selon le RNCP</w:t>
            </w:r>
            <w:r w:rsidR="00FE70FB">
              <w:rPr>
                <w:b/>
                <w:noProof/>
                <w:lang w:val="fr-FR"/>
              </w:rPr>
              <w:t>*</w:t>
            </w:r>
            <w:r w:rsidR="00B311F3">
              <w:rPr>
                <w:b/>
                <w:noProof/>
                <w:lang w:val="fr-FR"/>
              </w:rPr>
              <w:t>)</w:t>
            </w:r>
          </w:p>
        </w:tc>
        <w:tc>
          <w:tcPr>
            <w:tcW w:w="6793" w:type="dxa"/>
          </w:tcPr>
          <w:p w14:paraId="417BB13F" w14:textId="77777777" w:rsidR="006D4A73" w:rsidRDefault="001C2493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Communiquer sur ses travaux</w:t>
            </w:r>
          </w:p>
          <w:p w14:paraId="1FD944C2" w14:textId="77777777" w:rsidR="001C2493" w:rsidRDefault="001C2493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Adapter sa communication</w:t>
            </w:r>
          </w:p>
          <w:p w14:paraId="378361C3" w14:textId="38B40A2B" w:rsidR="001C2493" w:rsidRPr="00463B83" w:rsidRDefault="001C2493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Exploiter les résutats de R </w:t>
            </w:r>
            <w:r>
              <w:rPr>
                <w:rFonts w:ascii="Times New Roman" w:hAnsi="Times New Roman" w:cs="Times New Roman"/>
                <w:noProof/>
                <w:lang w:val="fr-FR"/>
              </w:rPr>
              <w:t>&amp;</w:t>
            </w:r>
            <w:r>
              <w:rPr>
                <w:noProof/>
                <w:lang w:val="fr-FR"/>
              </w:rPr>
              <w:t>D ???</w:t>
            </w:r>
          </w:p>
        </w:tc>
      </w:tr>
      <w:tr w:rsidR="00337C39" w:rsidRPr="00830575" w14:paraId="01FFF928" w14:textId="77777777" w:rsidTr="00D80049">
        <w:tc>
          <w:tcPr>
            <w:tcW w:w="2263" w:type="dxa"/>
          </w:tcPr>
          <w:p w14:paraId="2A0DECD6" w14:textId="77777777" w:rsidR="00337C39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Informations complémentaires</w:t>
            </w:r>
          </w:p>
        </w:tc>
        <w:tc>
          <w:tcPr>
            <w:tcW w:w="6793" w:type="dxa"/>
          </w:tcPr>
          <w:p w14:paraId="73439033" w14:textId="2CFBCF27" w:rsidR="00337C39" w:rsidRPr="00463B83" w:rsidRDefault="00337C39" w:rsidP="00D80049">
            <w:pPr>
              <w:jc w:val="center"/>
              <w:rPr>
                <w:noProof/>
                <w:lang w:val="fr-FR"/>
              </w:rPr>
            </w:pPr>
          </w:p>
        </w:tc>
      </w:tr>
    </w:tbl>
    <w:p w14:paraId="083EE9FF" w14:textId="09F3CDAE" w:rsidR="00BE1651" w:rsidRDefault="00BE1651">
      <w:pPr>
        <w:rPr>
          <w:lang w:val="fr-FR"/>
        </w:rPr>
      </w:pPr>
    </w:p>
    <w:p w14:paraId="4C2D64CA" w14:textId="4C91562F" w:rsidR="00BE1651" w:rsidRDefault="00BE1651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692640E2" w14:textId="775D3874" w:rsidR="00BE1651" w:rsidRPr="00FE70FB" w:rsidRDefault="00FE70FB">
      <w:pPr>
        <w:spacing w:after="160" w:line="259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 xml:space="preserve">* RNCP </w:t>
      </w:r>
      <w:r w:rsidR="00BE1651" w:rsidRPr="00D17918">
        <w:rPr>
          <w:b/>
          <w:bCs/>
          <w:sz w:val="28"/>
          <w:szCs w:val="28"/>
          <w:lang w:val="fr-FR"/>
        </w:rPr>
        <w:t>Liste des compétences</w:t>
      </w:r>
      <w:r w:rsidR="00772160" w:rsidRPr="00D17918">
        <w:rPr>
          <w:b/>
          <w:bCs/>
          <w:sz w:val="28"/>
          <w:szCs w:val="28"/>
          <w:lang w:val="fr-FR"/>
        </w:rPr>
        <w:t xml:space="preserve"> </w:t>
      </w:r>
      <w:r w:rsidR="00772160" w:rsidRPr="00FE70FB">
        <w:rPr>
          <w:sz w:val="28"/>
          <w:szCs w:val="28"/>
          <w:lang w:val="fr-FR"/>
        </w:rPr>
        <w:t>(</w:t>
      </w:r>
      <w:r w:rsidR="00D17918" w:rsidRPr="00FE70FB">
        <w:rPr>
          <w:sz w:val="28"/>
          <w:szCs w:val="28"/>
          <w:lang w:val="fr-FR"/>
        </w:rPr>
        <w:t>menu déroulant</w:t>
      </w:r>
      <w:r>
        <w:rPr>
          <w:sz w:val="28"/>
          <w:szCs w:val="28"/>
          <w:lang w:val="fr-FR"/>
        </w:rPr>
        <w:t xml:space="preserve"> d’</w:t>
      </w:r>
      <w:proofErr w:type="spellStart"/>
      <w:r>
        <w:rPr>
          <w:sz w:val="28"/>
          <w:szCs w:val="28"/>
          <w:lang w:val="fr-FR"/>
        </w:rPr>
        <w:t>Amethis</w:t>
      </w:r>
      <w:proofErr w:type="spellEnd"/>
      <w:r w:rsidR="00D17918" w:rsidRPr="00FE70FB">
        <w:rPr>
          <w:sz w:val="28"/>
          <w:szCs w:val="28"/>
          <w:lang w:val="fr-FR"/>
        </w:rPr>
        <w:t xml:space="preserve"> – 3 max</w:t>
      </w:r>
      <w:r w:rsidR="0006465E" w:rsidRPr="00FE70FB">
        <w:rPr>
          <w:sz w:val="28"/>
          <w:szCs w:val="28"/>
          <w:lang w:val="fr-FR"/>
        </w:rPr>
        <w:t>. à cocher</w:t>
      </w:r>
      <w:r w:rsidR="00772160" w:rsidRPr="00FE70FB">
        <w:rPr>
          <w:sz w:val="28"/>
          <w:szCs w:val="28"/>
          <w:lang w:val="fr-FR"/>
        </w:rPr>
        <w:t>)</w:t>
      </w:r>
      <w:r w:rsidR="00BE1651" w:rsidRPr="00FE70FB">
        <w:rPr>
          <w:sz w:val="28"/>
          <w:szCs w:val="28"/>
          <w:lang w:val="fr-FR"/>
        </w:rPr>
        <w:t> :</w:t>
      </w:r>
    </w:p>
    <w:p w14:paraId="7ED55C9B" w14:textId="70601B37" w:rsidR="00BE1651" w:rsidRPr="00BE1651" w:rsidRDefault="00BE1651" w:rsidP="0077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Conception une démarche </w:t>
      </w:r>
      <w:r w:rsidR="005330FE" w:rsidRPr="00D17918">
        <w:rPr>
          <w:sz w:val="22"/>
          <w:szCs w:val="22"/>
          <w:lang w:val="fr-FR"/>
        </w:rPr>
        <w:t>R&amp;D</w:t>
      </w:r>
      <w:r w:rsidRPr="00BE1651">
        <w:rPr>
          <w:sz w:val="22"/>
          <w:szCs w:val="22"/>
          <w:lang w:val="fr-FR"/>
        </w:rPr>
        <w:t xml:space="preserve"> </w:t>
      </w:r>
    </w:p>
    <w:p w14:paraId="5A4EAE61" w14:textId="32010DDC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Disposer d'une expertise scientifique </w:t>
      </w:r>
    </w:p>
    <w:p w14:paraId="178493AF" w14:textId="7A4FBA4D" w:rsidR="00BE1651" w:rsidRPr="00D17918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Evaluer l’état de l’art</w:t>
      </w:r>
      <w:r w:rsidR="00BE1651" w:rsidRPr="00D17918">
        <w:rPr>
          <w:sz w:val="22"/>
          <w:szCs w:val="22"/>
          <w:lang w:val="fr-FR"/>
        </w:rPr>
        <w:t xml:space="preserve"> </w:t>
      </w:r>
    </w:p>
    <w:p w14:paraId="54226F3F" w14:textId="16419FE3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Identifier et résoudre des problèmes complexes </w:t>
      </w:r>
      <w:r w:rsidR="005330FE" w:rsidRPr="00D17918">
        <w:rPr>
          <w:sz w:val="22"/>
          <w:szCs w:val="22"/>
          <w:lang w:val="fr-FR"/>
        </w:rPr>
        <w:t>(</w:t>
      </w:r>
      <w:r w:rsidRPr="00D17918">
        <w:rPr>
          <w:sz w:val="22"/>
          <w:szCs w:val="22"/>
          <w:lang w:val="fr-FR"/>
        </w:rPr>
        <w:t>et nouveaux impliquant une pluralité de domaines, en mobilisant les connaissances et les savoir-faire les plus avancés</w:t>
      </w:r>
      <w:r w:rsidR="005330FE" w:rsidRPr="00D17918">
        <w:rPr>
          <w:sz w:val="22"/>
          <w:szCs w:val="22"/>
          <w:lang w:val="fr-FR"/>
        </w:rPr>
        <w:t>)</w:t>
      </w:r>
    </w:p>
    <w:p w14:paraId="4812B973" w14:textId="6AAF4881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Identifier </w:t>
      </w:r>
      <w:r w:rsidR="005330FE" w:rsidRPr="00D17918">
        <w:rPr>
          <w:sz w:val="22"/>
          <w:szCs w:val="22"/>
          <w:lang w:val="fr-FR"/>
        </w:rPr>
        <w:t>les</w:t>
      </w:r>
      <w:r w:rsidRPr="00D17918">
        <w:rPr>
          <w:sz w:val="22"/>
          <w:szCs w:val="22"/>
          <w:lang w:val="fr-FR"/>
        </w:rPr>
        <w:t xml:space="preserve"> ruptures </w:t>
      </w:r>
      <w:r w:rsidR="005330FE" w:rsidRPr="00D17918">
        <w:rPr>
          <w:sz w:val="22"/>
          <w:szCs w:val="22"/>
          <w:lang w:val="fr-FR"/>
        </w:rPr>
        <w:t>et</w:t>
      </w:r>
      <w:r w:rsidRPr="00D17918">
        <w:rPr>
          <w:sz w:val="22"/>
          <w:szCs w:val="22"/>
          <w:lang w:val="fr-FR"/>
        </w:rPr>
        <w:t xml:space="preserve"> axes d'innovation </w:t>
      </w:r>
      <w:r w:rsidR="005330FE" w:rsidRPr="00D17918">
        <w:rPr>
          <w:sz w:val="22"/>
          <w:szCs w:val="22"/>
          <w:lang w:val="fr-FR"/>
        </w:rPr>
        <w:t>(</w:t>
      </w:r>
      <w:r w:rsidRPr="00D17918">
        <w:rPr>
          <w:sz w:val="22"/>
          <w:szCs w:val="22"/>
          <w:lang w:val="fr-FR"/>
        </w:rPr>
        <w:t>pour un secteur professionnel</w:t>
      </w:r>
      <w:r w:rsidR="005330FE" w:rsidRPr="00D17918">
        <w:rPr>
          <w:sz w:val="22"/>
          <w:szCs w:val="22"/>
          <w:lang w:val="fr-FR"/>
        </w:rPr>
        <w:t>)</w:t>
      </w:r>
    </w:p>
    <w:p w14:paraId="11614A65" w14:textId="49952763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Apporter </w:t>
      </w:r>
      <w:r w:rsidR="005330FE" w:rsidRPr="00D17918">
        <w:rPr>
          <w:sz w:val="22"/>
          <w:szCs w:val="22"/>
          <w:lang w:val="fr-FR"/>
        </w:rPr>
        <w:t>des idées novatrices (d</w:t>
      </w:r>
      <w:r w:rsidRPr="00D17918">
        <w:rPr>
          <w:sz w:val="22"/>
          <w:szCs w:val="22"/>
          <w:lang w:val="fr-FR"/>
        </w:rPr>
        <w:t>ans le cadre d'échanges de haut niveau, et dans des contextes internationaux</w:t>
      </w:r>
      <w:r w:rsidR="005330FE" w:rsidRPr="00D17918">
        <w:rPr>
          <w:sz w:val="22"/>
          <w:szCs w:val="22"/>
          <w:lang w:val="fr-FR"/>
        </w:rPr>
        <w:t>)</w:t>
      </w:r>
    </w:p>
    <w:p w14:paraId="5C6FC175" w14:textId="5D205C04" w:rsidR="00BE1651" w:rsidRPr="00D17918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Adapter sa recherche (</w:t>
      </w:r>
      <w:r w:rsidR="00BE1651" w:rsidRPr="00D17918">
        <w:rPr>
          <w:sz w:val="22"/>
          <w:szCs w:val="22"/>
          <w:lang w:val="fr-FR"/>
        </w:rPr>
        <w:t>aux nécessités de recherche et d'innovation au sein d'un secteur professionnel</w:t>
      </w:r>
      <w:r w:rsidRPr="00D17918">
        <w:rPr>
          <w:sz w:val="22"/>
          <w:szCs w:val="22"/>
          <w:lang w:val="fr-FR"/>
        </w:rPr>
        <w:t>)</w:t>
      </w:r>
      <w:r w:rsidR="00BE1651" w:rsidRPr="00D17918">
        <w:rPr>
          <w:sz w:val="22"/>
          <w:szCs w:val="22"/>
          <w:lang w:val="fr-FR"/>
        </w:rPr>
        <w:t xml:space="preserve"> </w:t>
      </w:r>
    </w:p>
    <w:p w14:paraId="623AB74A" w14:textId="77777777" w:rsidR="00BE1651" w:rsidRPr="00BE1651" w:rsidRDefault="00BE1651" w:rsidP="00BE1651">
      <w:pPr>
        <w:ind w:left="567"/>
        <w:rPr>
          <w:sz w:val="22"/>
          <w:szCs w:val="22"/>
          <w:lang w:val="fr-FR"/>
        </w:rPr>
      </w:pPr>
    </w:p>
    <w:p w14:paraId="465D8B42" w14:textId="0AFAFEDB" w:rsidR="00BE1651" w:rsidRPr="00BE1651" w:rsidRDefault="002124EA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Mettre en œuvre une démarche R&amp;D</w:t>
      </w:r>
    </w:p>
    <w:p w14:paraId="0DB43015" w14:textId="78DA5311" w:rsidR="00BE1651" w:rsidRPr="00BE1651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Maîtriser les méthodes &amp; outils de la R&amp;D (</w:t>
      </w:r>
      <w:r w:rsidR="00BE1651" w:rsidRPr="00BE1651">
        <w:rPr>
          <w:sz w:val="22"/>
          <w:szCs w:val="22"/>
          <w:lang w:val="fr-FR"/>
        </w:rPr>
        <w:t>en lien avec l'innovation</w:t>
      </w:r>
      <w:r w:rsidRPr="00D17918">
        <w:rPr>
          <w:sz w:val="22"/>
          <w:szCs w:val="22"/>
          <w:lang w:val="fr-FR"/>
        </w:rPr>
        <w:t>)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54A54595" w14:textId="59871F48" w:rsidR="00BE1651" w:rsidRPr="00BE1651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Maîtriser les</w:t>
      </w:r>
      <w:r w:rsidR="00BE1651" w:rsidRPr="00BE1651">
        <w:rPr>
          <w:sz w:val="22"/>
          <w:szCs w:val="22"/>
          <w:lang w:val="fr-FR"/>
        </w:rPr>
        <w:t xml:space="preserve"> coûts </w:t>
      </w:r>
    </w:p>
    <w:p w14:paraId="636B488F" w14:textId="182AB4B3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Garantir la validité </w:t>
      </w:r>
      <w:r w:rsidR="005330FE" w:rsidRPr="00D17918">
        <w:rPr>
          <w:sz w:val="22"/>
          <w:szCs w:val="22"/>
          <w:lang w:val="fr-FR"/>
        </w:rPr>
        <w:t xml:space="preserve">et l’intégrité </w:t>
      </w:r>
      <w:r w:rsidRPr="00BE1651">
        <w:rPr>
          <w:sz w:val="22"/>
          <w:szCs w:val="22"/>
          <w:lang w:val="fr-FR"/>
        </w:rPr>
        <w:t>des travaux</w:t>
      </w:r>
    </w:p>
    <w:p w14:paraId="25CB7137" w14:textId="58E95FD8" w:rsidR="00BE1651" w:rsidRPr="00BE1651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Maîtriser les contraintes </w:t>
      </w:r>
      <w:r w:rsidR="00BE1651" w:rsidRPr="00BE1651">
        <w:rPr>
          <w:sz w:val="22"/>
          <w:szCs w:val="22"/>
          <w:lang w:val="fr-FR"/>
        </w:rPr>
        <w:t xml:space="preserve">temporelles </w:t>
      </w:r>
      <w:r w:rsidRPr="00D17918">
        <w:rPr>
          <w:sz w:val="22"/>
          <w:szCs w:val="22"/>
          <w:lang w:val="fr-FR"/>
        </w:rPr>
        <w:t>(</w:t>
      </w:r>
      <w:r w:rsidR="00BE1651" w:rsidRPr="00BE1651">
        <w:rPr>
          <w:sz w:val="22"/>
          <w:szCs w:val="22"/>
          <w:lang w:val="fr-FR"/>
        </w:rPr>
        <w:t>des activités d'études, d'innovation ou de R &amp; D</w:t>
      </w:r>
      <w:r w:rsidRPr="00D17918">
        <w:rPr>
          <w:sz w:val="22"/>
          <w:szCs w:val="22"/>
          <w:lang w:val="fr-FR"/>
        </w:rPr>
        <w:t>)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08C3079A" w14:textId="061407A5" w:rsidR="00BE1651" w:rsidRPr="00D17918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</w:t>
      </w:r>
      <w:r w:rsidR="00973584">
        <w:rPr>
          <w:sz w:val="22"/>
          <w:szCs w:val="22"/>
          <w:lang w:val="fr-FR"/>
        </w:rPr>
        <w:t>r</w:t>
      </w:r>
      <w:r w:rsidRPr="00D17918">
        <w:rPr>
          <w:sz w:val="22"/>
          <w:szCs w:val="22"/>
          <w:lang w:val="fr-FR"/>
        </w:rPr>
        <w:t xml:space="preserve"> les risques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6EA5AFFF" w14:textId="77777777" w:rsidR="00BE1651" w:rsidRPr="00BE1651" w:rsidRDefault="00BE1651" w:rsidP="00BE1651">
      <w:pPr>
        <w:ind w:left="567"/>
        <w:rPr>
          <w:sz w:val="22"/>
          <w:szCs w:val="22"/>
          <w:lang w:val="fr-FR"/>
        </w:rPr>
      </w:pPr>
    </w:p>
    <w:p w14:paraId="3D075066" w14:textId="6B10EDCA" w:rsidR="00BE1651" w:rsidRPr="00BE1651" w:rsidRDefault="00BE1651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Valoris</w:t>
      </w:r>
      <w:r w:rsidR="005330FE" w:rsidRPr="00D17918">
        <w:rPr>
          <w:sz w:val="22"/>
          <w:szCs w:val="22"/>
          <w:lang w:val="fr-FR"/>
        </w:rPr>
        <w:t>er des résultats de R&amp;D</w:t>
      </w:r>
      <w:r w:rsidRPr="00BE1651">
        <w:rPr>
          <w:sz w:val="22"/>
          <w:szCs w:val="22"/>
          <w:lang w:val="fr-FR"/>
        </w:rPr>
        <w:t xml:space="preserve"> </w:t>
      </w:r>
    </w:p>
    <w:p w14:paraId="5CA42E66" w14:textId="21D0C1C3" w:rsidR="00BE1651" w:rsidRPr="001C2493" w:rsidRDefault="001C2493" w:rsidP="001C2493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X </w:t>
      </w:r>
      <w:r w:rsidR="00471A45" w:rsidRPr="001C2493">
        <w:rPr>
          <w:sz w:val="22"/>
          <w:szCs w:val="22"/>
          <w:lang w:val="fr-FR"/>
        </w:rPr>
        <w:t xml:space="preserve">Exploiter des </w:t>
      </w:r>
      <w:r w:rsidR="00BE1651" w:rsidRPr="001C2493">
        <w:rPr>
          <w:sz w:val="22"/>
          <w:szCs w:val="22"/>
          <w:lang w:val="fr-FR"/>
        </w:rPr>
        <w:t xml:space="preserve">résultats </w:t>
      </w:r>
      <w:r w:rsidR="00471A45" w:rsidRPr="001C2493">
        <w:rPr>
          <w:sz w:val="22"/>
          <w:szCs w:val="22"/>
          <w:lang w:val="fr-FR"/>
        </w:rPr>
        <w:t>de R&amp;D</w:t>
      </w:r>
      <w:r w:rsidR="00BE1651" w:rsidRPr="001C2493">
        <w:rPr>
          <w:sz w:val="22"/>
          <w:szCs w:val="22"/>
          <w:lang w:val="fr-FR"/>
        </w:rPr>
        <w:t xml:space="preserve"> </w:t>
      </w:r>
    </w:p>
    <w:p w14:paraId="2194D4A0" w14:textId="2F61A4E7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Respecter l</w:t>
      </w:r>
      <w:r w:rsidR="00471A45" w:rsidRPr="00D17918">
        <w:rPr>
          <w:sz w:val="22"/>
          <w:szCs w:val="22"/>
          <w:lang w:val="fr-FR"/>
        </w:rPr>
        <w:t>a</w:t>
      </w:r>
      <w:r w:rsidRPr="00BE1651">
        <w:rPr>
          <w:sz w:val="22"/>
          <w:szCs w:val="22"/>
          <w:lang w:val="fr-FR"/>
        </w:rPr>
        <w:t xml:space="preserve"> propriété intellectuelle </w:t>
      </w:r>
    </w:p>
    <w:p w14:paraId="65ADC23C" w14:textId="3757C1F6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Respecter l</w:t>
      </w:r>
      <w:r w:rsidR="00471A45" w:rsidRPr="00D17918">
        <w:rPr>
          <w:sz w:val="22"/>
          <w:szCs w:val="22"/>
          <w:lang w:val="fr-FR"/>
        </w:rPr>
        <w:t>a</w:t>
      </w:r>
      <w:r w:rsidRPr="00BE1651">
        <w:rPr>
          <w:sz w:val="22"/>
          <w:szCs w:val="22"/>
          <w:lang w:val="fr-FR"/>
        </w:rPr>
        <w:t xml:space="preserve"> déontologie et </w:t>
      </w:r>
      <w:r w:rsidR="00471A45" w:rsidRPr="00D17918">
        <w:rPr>
          <w:sz w:val="22"/>
          <w:szCs w:val="22"/>
          <w:lang w:val="fr-FR"/>
        </w:rPr>
        <w:t>l</w:t>
      </w:r>
      <w:r w:rsidRPr="00BE1651">
        <w:rPr>
          <w:sz w:val="22"/>
          <w:szCs w:val="22"/>
          <w:lang w:val="fr-FR"/>
        </w:rPr>
        <w:t xml:space="preserve">'éthique </w:t>
      </w:r>
    </w:p>
    <w:p w14:paraId="560155E8" w14:textId="7249F3AE" w:rsidR="00BE1651" w:rsidRPr="00BE1651" w:rsidRDefault="00471A45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P</w:t>
      </w:r>
      <w:r w:rsidR="00BE1651" w:rsidRPr="00BE1651">
        <w:rPr>
          <w:sz w:val="22"/>
          <w:szCs w:val="22"/>
          <w:lang w:val="fr-FR"/>
        </w:rPr>
        <w:t>ubli</w:t>
      </w:r>
      <w:r w:rsidRPr="00D17918">
        <w:rPr>
          <w:sz w:val="22"/>
          <w:szCs w:val="22"/>
          <w:lang w:val="fr-FR"/>
        </w:rPr>
        <w:t>er des résultats de R&amp;D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0C498485" w14:textId="5C87E609" w:rsidR="00BE1651" w:rsidRPr="00D17918" w:rsidRDefault="00471A45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Travailler en O</w:t>
      </w:r>
      <w:r w:rsidR="00BE1651" w:rsidRPr="00BE1651">
        <w:rPr>
          <w:sz w:val="22"/>
          <w:szCs w:val="22"/>
          <w:lang w:val="fr-FR"/>
        </w:rPr>
        <w:t xml:space="preserve">pen </w:t>
      </w:r>
      <w:r w:rsidRPr="00D17918">
        <w:rPr>
          <w:sz w:val="22"/>
          <w:szCs w:val="22"/>
          <w:lang w:val="fr-FR"/>
        </w:rPr>
        <w:t>D</w:t>
      </w:r>
      <w:r w:rsidR="00BE1651" w:rsidRPr="00BE1651">
        <w:rPr>
          <w:sz w:val="22"/>
          <w:szCs w:val="22"/>
          <w:lang w:val="fr-FR"/>
        </w:rPr>
        <w:t>ata</w:t>
      </w:r>
    </w:p>
    <w:p w14:paraId="384B397C" w14:textId="77777777" w:rsidR="00BE1651" w:rsidRPr="00BE1651" w:rsidRDefault="00BE1651" w:rsidP="00BE1651">
      <w:pPr>
        <w:ind w:left="567"/>
        <w:jc w:val="both"/>
        <w:rPr>
          <w:sz w:val="22"/>
          <w:szCs w:val="22"/>
          <w:lang w:val="fr-FR"/>
        </w:rPr>
      </w:pPr>
    </w:p>
    <w:p w14:paraId="7B6D909E" w14:textId="352B2E8F" w:rsidR="00BE1651" w:rsidRPr="00BE1651" w:rsidRDefault="00471A45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Maîtriser l’état de l’art à l’</w:t>
      </w:r>
      <w:r w:rsidR="00BE1651" w:rsidRPr="00BE1651">
        <w:rPr>
          <w:sz w:val="22"/>
          <w:szCs w:val="22"/>
          <w:lang w:val="fr-FR"/>
        </w:rPr>
        <w:t>international</w:t>
      </w:r>
    </w:p>
    <w:p w14:paraId="35520758" w14:textId="768DD651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Synthétiser et </w:t>
      </w:r>
      <w:r w:rsidR="00BE1651" w:rsidRPr="00BE1651">
        <w:rPr>
          <w:sz w:val="22"/>
          <w:szCs w:val="22"/>
          <w:lang w:val="fr-FR"/>
        </w:rPr>
        <w:t xml:space="preserve">analyser </w:t>
      </w:r>
      <w:r w:rsidRPr="00D17918">
        <w:rPr>
          <w:sz w:val="22"/>
          <w:szCs w:val="22"/>
          <w:lang w:val="fr-FR"/>
        </w:rPr>
        <w:t>(</w:t>
      </w:r>
      <w:r w:rsidR="00BE1651" w:rsidRPr="00BE1651">
        <w:rPr>
          <w:sz w:val="22"/>
          <w:szCs w:val="22"/>
          <w:lang w:val="fr-FR"/>
        </w:rPr>
        <w:t>les données et informations scientifiques et technologiques d'avant-garde à l'échelle internationale</w:t>
      </w:r>
      <w:r w:rsidRPr="00D17918">
        <w:rPr>
          <w:sz w:val="22"/>
          <w:szCs w:val="22"/>
          <w:lang w:val="fr-FR"/>
        </w:rPr>
        <w:t>)</w:t>
      </w:r>
    </w:p>
    <w:p w14:paraId="26F07DE2" w14:textId="110A34AE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Développer son regard critique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731A0271" w14:textId="72D8DCD4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Croiser les connaissances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47DCA3DC" w14:textId="14061092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Développer des réseaux de coopération </w:t>
      </w:r>
      <w:r w:rsidR="00D17918" w:rsidRPr="00D17918">
        <w:rPr>
          <w:sz w:val="22"/>
          <w:szCs w:val="22"/>
          <w:lang w:val="fr-FR"/>
        </w:rPr>
        <w:t>(</w:t>
      </w:r>
      <w:r w:rsidRPr="00BE1651">
        <w:rPr>
          <w:sz w:val="22"/>
          <w:szCs w:val="22"/>
          <w:lang w:val="fr-FR"/>
        </w:rPr>
        <w:t>scientifiques et professionnels à l'échelle internationale</w:t>
      </w:r>
      <w:r w:rsidR="00D17918" w:rsidRPr="00D17918">
        <w:rPr>
          <w:sz w:val="22"/>
          <w:szCs w:val="22"/>
          <w:lang w:val="fr-FR"/>
        </w:rPr>
        <w:t>)</w:t>
      </w:r>
    </w:p>
    <w:p w14:paraId="7686FDAB" w14:textId="31E0DB61" w:rsidR="00BE1651" w:rsidRPr="00D17918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Enrichir ses savoirs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489413C6" w14:textId="77777777" w:rsidR="00BE1651" w:rsidRPr="00BE1651" w:rsidRDefault="00BE1651" w:rsidP="00BE1651">
      <w:pPr>
        <w:ind w:left="567"/>
        <w:jc w:val="both"/>
        <w:rPr>
          <w:sz w:val="22"/>
          <w:szCs w:val="22"/>
          <w:lang w:val="fr-FR"/>
        </w:rPr>
      </w:pPr>
    </w:p>
    <w:p w14:paraId="33BE85A7" w14:textId="114E4AE2" w:rsidR="00BE1651" w:rsidRPr="00BE1651" w:rsidRDefault="00BE1651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Form</w:t>
      </w:r>
      <w:r w:rsidR="00D17918" w:rsidRPr="00D17918">
        <w:rPr>
          <w:sz w:val="22"/>
          <w:szCs w:val="22"/>
          <w:lang w:val="fr-FR"/>
        </w:rPr>
        <w:t>er &amp; transmettre</w:t>
      </w:r>
      <w:r w:rsidRPr="00BE1651">
        <w:rPr>
          <w:sz w:val="22"/>
          <w:szCs w:val="22"/>
          <w:lang w:val="fr-FR"/>
        </w:rPr>
        <w:t xml:space="preserve"> </w:t>
      </w:r>
    </w:p>
    <w:p w14:paraId="2F1A2D50" w14:textId="17713D9D" w:rsidR="00BE1651" w:rsidRPr="001C2493" w:rsidRDefault="001C2493" w:rsidP="001C2493">
      <w:pPr>
        <w:ind w:left="142" w:firstLine="65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 xml:space="preserve">X  </w:t>
      </w:r>
      <w:r w:rsidR="00D17918" w:rsidRPr="001C2493">
        <w:rPr>
          <w:sz w:val="22"/>
          <w:szCs w:val="22"/>
          <w:lang w:val="fr-FR"/>
        </w:rPr>
        <w:t>C</w:t>
      </w:r>
      <w:r w:rsidR="00BE1651" w:rsidRPr="001C2493">
        <w:rPr>
          <w:sz w:val="22"/>
          <w:szCs w:val="22"/>
          <w:lang w:val="fr-FR"/>
        </w:rPr>
        <w:t>ommuniquer</w:t>
      </w:r>
      <w:proofErr w:type="gramEnd"/>
      <w:r w:rsidR="00BE1651" w:rsidRPr="001C2493">
        <w:rPr>
          <w:sz w:val="22"/>
          <w:szCs w:val="22"/>
          <w:lang w:val="fr-FR"/>
        </w:rPr>
        <w:t xml:space="preserve"> </w:t>
      </w:r>
      <w:r w:rsidR="00D17918" w:rsidRPr="001C2493">
        <w:rPr>
          <w:sz w:val="22"/>
          <w:szCs w:val="22"/>
          <w:lang w:val="fr-FR"/>
        </w:rPr>
        <w:t>sur ses</w:t>
      </w:r>
      <w:r w:rsidR="00BE1651" w:rsidRPr="001C2493">
        <w:rPr>
          <w:sz w:val="22"/>
          <w:szCs w:val="22"/>
          <w:lang w:val="fr-FR"/>
        </w:rPr>
        <w:t xml:space="preserve"> travaux </w:t>
      </w:r>
    </w:p>
    <w:p w14:paraId="1A492125" w14:textId="1C5714A7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Enseigner </w:t>
      </w:r>
      <w:r w:rsidR="00D17918" w:rsidRPr="00D17918">
        <w:rPr>
          <w:sz w:val="22"/>
          <w:szCs w:val="22"/>
          <w:lang w:val="fr-FR"/>
        </w:rPr>
        <w:t>&amp;</w:t>
      </w:r>
      <w:r w:rsidRPr="00BE1651">
        <w:rPr>
          <w:sz w:val="22"/>
          <w:szCs w:val="22"/>
          <w:lang w:val="fr-FR"/>
        </w:rPr>
        <w:t xml:space="preserve"> former</w:t>
      </w:r>
    </w:p>
    <w:p w14:paraId="02893C12" w14:textId="6DC1A3FC" w:rsidR="00BE1651" w:rsidRPr="001C2493" w:rsidRDefault="001C2493" w:rsidP="001C2493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X   </w:t>
      </w:r>
      <w:r w:rsidR="00D17918" w:rsidRPr="001C2493">
        <w:rPr>
          <w:sz w:val="22"/>
          <w:szCs w:val="22"/>
          <w:lang w:val="fr-FR"/>
        </w:rPr>
        <w:t>Adapter sa</w:t>
      </w:r>
      <w:r w:rsidR="00BE1651" w:rsidRPr="001C2493">
        <w:rPr>
          <w:sz w:val="22"/>
          <w:szCs w:val="22"/>
          <w:lang w:val="fr-FR"/>
        </w:rPr>
        <w:t xml:space="preserve"> </w:t>
      </w:r>
      <w:r w:rsidR="00D17918" w:rsidRPr="001C2493">
        <w:rPr>
          <w:sz w:val="22"/>
          <w:szCs w:val="22"/>
          <w:lang w:val="fr-FR"/>
        </w:rPr>
        <w:t>communication</w:t>
      </w:r>
      <w:r w:rsidR="00BE1651" w:rsidRPr="001C2493">
        <w:rPr>
          <w:sz w:val="22"/>
          <w:szCs w:val="22"/>
          <w:lang w:val="fr-FR"/>
        </w:rPr>
        <w:t xml:space="preserve"> </w:t>
      </w:r>
    </w:p>
    <w:p w14:paraId="08B20A04" w14:textId="77777777" w:rsidR="00772160" w:rsidRPr="00BE1651" w:rsidRDefault="00772160" w:rsidP="00BE1651">
      <w:pPr>
        <w:ind w:left="567"/>
        <w:jc w:val="both"/>
        <w:rPr>
          <w:sz w:val="22"/>
          <w:szCs w:val="22"/>
          <w:lang w:val="fr-FR"/>
        </w:rPr>
      </w:pPr>
    </w:p>
    <w:p w14:paraId="65D237C8" w14:textId="68176277" w:rsidR="00BE1651" w:rsidRPr="00BE1651" w:rsidRDefault="00BE1651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Encadre</w:t>
      </w:r>
      <w:r w:rsidR="00D17918" w:rsidRPr="00D17918">
        <w:rPr>
          <w:sz w:val="22"/>
          <w:szCs w:val="22"/>
          <w:lang w:val="fr-FR"/>
        </w:rPr>
        <w:t>r une</w:t>
      </w:r>
      <w:r w:rsidRPr="00BE1651">
        <w:rPr>
          <w:sz w:val="22"/>
          <w:szCs w:val="22"/>
          <w:lang w:val="fr-FR"/>
        </w:rPr>
        <w:t xml:space="preserve"> équipe </w:t>
      </w:r>
    </w:p>
    <w:p w14:paraId="4CB2EB2B" w14:textId="577EC9E4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Animer </w:t>
      </w:r>
      <w:r w:rsidR="00D17918">
        <w:rPr>
          <w:sz w:val="22"/>
          <w:szCs w:val="22"/>
          <w:lang w:val="fr-FR"/>
        </w:rPr>
        <w:t>une équipe</w:t>
      </w:r>
      <w:r w:rsidRPr="00BE1651">
        <w:rPr>
          <w:sz w:val="22"/>
          <w:szCs w:val="22"/>
          <w:lang w:val="fr-FR"/>
        </w:rPr>
        <w:t xml:space="preserve"> </w:t>
      </w:r>
    </w:p>
    <w:p w14:paraId="06F4B69A" w14:textId="6400DC91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Rechercher d</w:t>
      </w:r>
      <w:r w:rsidR="00BE1651" w:rsidRPr="00BE1651">
        <w:rPr>
          <w:sz w:val="22"/>
          <w:szCs w:val="22"/>
          <w:lang w:val="fr-FR"/>
        </w:rPr>
        <w:t xml:space="preserve">es compétences </w:t>
      </w:r>
      <w:r>
        <w:rPr>
          <w:sz w:val="22"/>
          <w:szCs w:val="22"/>
          <w:lang w:val="fr-FR"/>
        </w:rPr>
        <w:t>(</w:t>
      </w:r>
      <w:r w:rsidR="00BE1651" w:rsidRPr="00BE1651">
        <w:rPr>
          <w:sz w:val="22"/>
          <w:szCs w:val="22"/>
          <w:lang w:val="fr-FR"/>
        </w:rPr>
        <w:t>manquantes au sein d'une équipe et participer au recrutement ou à la sollicitation de prestataires</w:t>
      </w:r>
      <w:r>
        <w:rPr>
          <w:sz w:val="22"/>
          <w:szCs w:val="22"/>
          <w:lang w:val="fr-FR"/>
        </w:rPr>
        <w:t>)</w:t>
      </w:r>
    </w:p>
    <w:p w14:paraId="750DED96" w14:textId="5290285C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Impulser la créativité d’une équipe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326083D0" w14:textId="75573A9B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Former et faire progresser une équipe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3BAD80D4" w14:textId="111850A5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</w:t>
      </w:r>
      <w:r w:rsidR="00BE1651" w:rsidRPr="00BE1651">
        <w:rPr>
          <w:sz w:val="22"/>
          <w:szCs w:val="22"/>
          <w:lang w:val="fr-FR"/>
        </w:rPr>
        <w:t>valuer l</w:t>
      </w:r>
      <w:r>
        <w:rPr>
          <w:sz w:val="22"/>
          <w:szCs w:val="22"/>
          <w:lang w:val="fr-FR"/>
        </w:rPr>
        <w:t xml:space="preserve">une équipe (vis </w:t>
      </w:r>
      <w:r w:rsidR="00BE1651" w:rsidRPr="00BE1651">
        <w:rPr>
          <w:sz w:val="22"/>
          <w:szCs w:val="22"/>
          <w:lang w:val="fr-FR"/>
        </w:rPr>
        <w:t>à vis des projets et objectifs</w:t>
      </w:r>
      <w:r>
        <w:rPr>
          <w:sz w:val="22"/>
          <w:szCs w:val="22"/>
          <w:lang w:val="fr-FR"/>
        </w:rPr>
        <w:t>)</w:t>
      </w:r>
    </w:p>
    <w:p w14:paraId="6017BE7E" w14:textId="77777777" w:rsidR="00A02CD2" w:rsidRPr="00830575" w:rsidRDefault="00A02CD2">
      <w:pPr>
        <w:rPr>
          <w:lang w:val="fr-FR"/>
        </w:rPr>
      </w:pPr>
    </w:p>
    <w:sectPr w:rsidR="00A02CD2" w:rsidRPr="00830575" w:rsidSect="00FE70FB">
      <w:headerReference w:type="default" r:id="rId7"/>
      <w:pgSz w:w="11906" w:h="16838"/>
      <w:pgMar w:top="709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10CEA" w14:textId="77777777" w:rsidR="00197245" w:rsidRDefault="00197245" w:rsidP="006435B8">
      <w:r>
        <w:separator/>
      </w:r>
    </w:p>
  </w:endnote>
  <w:endnote w:type="continuationSeparator" w:id="0">
    <w:p w14:paraId="0AF50C1F" w14:textId="77777777" w:rsidR="00197245" w:rsidRDefault="00197245" w:rsidP="0064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5582" w14:textId="77777777" w:rsidR="00197245" w:rsidRDefault="00197245" w:rsidP="006435B8">
      <w:r>
        <w:separator/>
      </w:r>
    </w:p>
  </w:footnote>
  <w:footnote w:type="continuationSeparator" w:id="0">
    <w:p w14:paraId="5FF950AF" w14:textId="77777777" w:rsidR="00197245" w:rsidRDefault="00197245" w:rsidP="0064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69B7" w14:textId="3EC57A31" w:rsidR="006435B8" w:rsidRDefault="00234E8A" w:rsidP="00234E8A">
    <w:pPr>
      <w:pStyle w:val="En-tte"/>
      <w:jc w:val="center"/>
    </w:pPr>
    <w:r>
      <w:rPr>
        <w:b/>
        <w:noProof/>
        <w:sz w:val="72"/>
        <w:szCs w:val="72"/>
        <w:lang w:val="fr-FR" w:eastAsia="fr-FR"/>
      </w:rPr>
      <w:drawing>
        <wp:inline distT="0" distB="0" distL="0" distR="0" wp14:anchorId="7378ADB6" wp14:editId="6BDA2B46">
          <wp:extent cx="3435086" cy="981075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049" cy="100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779C9" w14:textId="77777777" w:rsidR="006435B8" w:rsidRPr="00FE70FB" w:rsidRDefault="006435B8">
    <w:pPr>
      <w:pStyle w:val="En-tt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06F9C"/>
    <w:multiLevelType w:val="hybridMultilevel"/>
    <w:tmpl w:val="057A9686"/>
    <w:lvl w:ilvl="0" w:tplc="6D3C3A1A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B8"/>
    <w:rsid w:val="000251B2"/>
    <w:rsid w:val="0006465E"/>
    <w:rsid w:val="00094C1C"/>
    <w:rsid w:val="000F34A4"/>
    <w:rsid w:val="001479F0"/>
    <w:rsid w:val="00197245"/>
    <w:rsid w:val="001C2493"/>
    <w:rsid w:val="002124EA"/>
    <w:rsid w:val="00215367"/>
    <w:rsid w:val="00234E8A"/>
    <w:rsid w:val="00337C39"/>
    <w:rsid w:val="00343BDF"/>
    <w:rsid w:val="004706D7"/>
    <w:rsid w:val="00471A45"/>
    <w:rsid w:val="005330FE"/>
    <w:rsid w:val="0054715E"/>
    <w:rsid w:val="005B3F41"/>
    <w:rsid w:val="006435B8"/>
    <w:rsid w:val="006818B8"/>
    <w:rsid w:val="006A3798"/>
    <w:rsid w:val="006D4A73"/>
    <w:rsid w:val="006E1717"/>
    <w:rsid w:val="00725F19"/>
    <w:rsid w:val="007638D2"/>
    <w:rsid w:val="00772160"/>
    <w:rsid w:val="00830575"/>
    <w:rsid w:val="008A40F6"/>
    <w:rsid w:val="008D6601"/>
    <w:rsid w:val="00904912"/>
    <w:rsid w:val="0094468B"/>
    <w:rsid w:val="00973584"/>
    <w:rsid w:val="00A02CD2"/>
    <w:rsid w:val="00A7105B"/>
    <w:rsid w:val="00B311F3"/>
    <w:rsid w:val="00BE1651"/>
    <w:rsid w:val="00C17620"/>
    <w:rsid w:val="00D01426"/>
    <w:rsid w:val="00D17918"/>
    <w:rsid w:val="00D77950"/>
    <w:rsid w:val="00E209F1"/>
    <w:rsid w:val="00ED0152"/>
    <w:rsid w:val="00EE2A2F"/>
    <w:rsid w:val="00F3751E"/>
    <w:rsid w:val="00FD1A5C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0110"/>
  <w15:chartTrackingRefBased/>
  <w15:docId w15:val="{3D1EB337-4326-456B-A6D5-D2DAAEC3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B8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8B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7C3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5B8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5B8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1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48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35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88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01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13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26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27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02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121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317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32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07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180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95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76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95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5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5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28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92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433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96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615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802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695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9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0350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93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39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76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31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08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10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59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20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889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77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80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9131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81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30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69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59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936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30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472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843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55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6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619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146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948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679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581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02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20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740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2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04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0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175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116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0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49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282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96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2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215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66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Maine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cp:keywords/>
  <dc:description/>
  <cp:lastModifiedBy>Louise Blot</cp:lastModifiedBy>
  <cp:revision>2</cp:revision>
  <dcterms:created xsi:type="dcterms:W3CDTF">2025-03-26T13:06:00Z</dcterms:created>
  <dcterms:modified xsi:type="dcterms:W3CDTF">2025-03-26T13:06:00Z</dcterms:modified>
</cp:coreProperties>
</file>